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9D47" w14:textId="77777777" w:rsidR="008778D2" w:rsidRDefault="008778D2" w:rsidP="0027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28C00BB6" w14:textId="3A64A0AC" w:rsidR="00271ADF" w:rsidRPr="00271ADF" w:rsidRDefault="00271ADF" w:rsidP="0027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27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Motion nr </w:t>
      </w:r>
      <w:r w:rsidR="00C3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</w:t>
      </w:r>
    </w:p>
    <w:p w14:paraId="64D28F9F" w14:textId="77777777" w:rsidR="00271ADF" w:rsidRDefault="00271ADF" w:rsidP="0027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7E7EEE1" w14:textId="5519B946" w:rsidR="00C33ADE" w:rsidRDefault="00271ADF" w:rsidP="00FC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71AD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2021–</w:t>
      </w:r>
      <w:r w:rsidR="0024158B" w:rsidRPr="00271AD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12–31</w:t>
      </w:r>
    </w:p>
    <w:p w14:paraId="425F40EA" w14:textId="77777777" w:rsidR="00FC6881" w:rsidRDefault="00FC6881" w:rsidP="00FC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536D722" w14:textId="3EA101E6" w:rsidR="00271ADF" w:rsidRPr="0024158B" w:rsidRDefault="00271ADF" w:rsidP="00C33ADE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4158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Motion angående </w:t>
      </w:r>
      <w:r w:rsidR="00C33ADE" w:rsidRPr="0024158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lokalförening i Västsverige </w:t>
      </w:r>
    </w:p>
    <w:p w14:paraId="0BE49277" w14:textId="3C549F3E" w:rsidR="005C4828" w:rsidRPr="0024158B" w:rsidRDefault="005C4828" w:rsidP="005C4828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Jag vill göra ett tillägg till 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>tidigare motion</w:t>
      </w:r>
      <w:r w:rsidR="0024158B"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daterad 2021-12-</w:t>
      </w:r>
      <w:r w:rsidR="00FC6881" w:rsidRPr="0024158B">
        <w:rPr>
          <w:rFonts w:eastAsia="Times New Roman" w:cstheme="minorHAnsi"/>
          <w:color w:val="222222"/>
          <w:sz w:val="24"/>
          <w:szCs w:val="24"/>
          <w:lang w:eastAsia="sv-SE"/>
        </w:rPr>
        <w:t>30 (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motion </w:t>
      </w:r>
      <w:r w:rsidR="0024158B"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nr 2) 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>och det</w:t>
      </w:r>
      <w:r w:rsidR="0024158B"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är att Hundstallet Väst bildar en lokalförening. Som jag nämnde igår blir Hundstallet </w:t>
      </w:r>
      <w:r w:rsidR="0024158B" w:rsidRPr="0024158B">
        <w:rPr>
          <w:rFonts w:eastAsia="Times New Roman" w:cstheme="minorHAnsi"/>
          <w:color w:val="222222"/>
          <w:sz w:val="24"/>
          <w:szCs w:val="24"/>
          <w:lang w:eastAsia="sv-SE"/>
        </w:rPr>
        <w:t>i Alingsås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minst lika stort som Åkeshov. Det finns många föreningar som har riksförbund</w:t>
      </w:r>
      <w:r w:rsidR="0024158B" w:rsidRPr="0024158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>och lokalföreningar.</w:t>
      </w:r>
    </w:p>
    <w:p w14:paraId="0C281AAA" w14:textId="4838DC03" w:rsidR="0024158B" w:rsidRPr="0024158B" w:rsidRDefault="0024158B" w:rsidP="005C4828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4158B">
        <w:rPr>
          <w:rFonts w:eastAsia="Times New Roman" w:cstheme="minorHAnsi"/>
          <w:color w:val="222222"/>
          <w:sz w:val="24"/>
          <w:szCs w:val="24"/>
          <w:lang w:eastAsia="sv-SE"/>
        </w:rPr>
        <w:t>Inger Sandell</w:t>
      </w:r>
    </w:p>
    <w:sectPr w:rsidR="0024158B" w:rsidRPr="0024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DF"/>
    <w:rsid w:val="000E62D1"/>
    <w:rsid w:val="000F4E11"/>
    <w:rsid w:val="0024158B"/>
    <w:rsid w:val="00250E79"/>
    <w:rsid w:val="00271ADF"/>
    <w:rsid w:val="002E768B"/>
    <w:rsid w:val="00363864"/>
    <w:rsid w:val="005C4828"/>
    <w:rsid w:val="00687291"/>
    <w:rsid w:val="008778D2"/>
    <w:rsid w:val="00B53482"/>
    <w:rsid w:val="00C33ADE"/>
    <w:rsid w:val="00C354AB"/>
    <w:rsid w:val="00E22456"/>
    <w:rsid w:val="00E50190"/>
    <w:rsid w:val="00EC5CE7"/>
    <w:rsid w:val="00F049E3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0DD7"/>
  <w15:chartTrackingRefBased/>
  <w15:docId w15:val="{B53D4144-B473-41EE-931C-DAB8345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7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Anveden</dc:creator>
  <cp:keywords/>
  <dc:description/>
  <cp:lastModifiedBy>Jonas Anveden</cp:lastModifiedBy>
  <cp:revision>2</cp:revision>
  <dcterms:created xsi:type="dcterms:W3CDTF">2022-04-05T17:14:00Z</dcterms:created>
  <dcterms:modified xsi:type="dcterms:W3CDTF">2022-04-05T17:14:00Z</dcterms:modified>
</cp:coreProperties>
</file>