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D6A8" w14:textId="0637D03C" w:rsidR="00225A7D" w:rsidRDefault="00A0388B">
      <w:pPr>
        <w:shd w:val="clear" w:color="auto" w:fill="FFFFFF"/>
        <w:rPr>
          <w:rFonts w:hint="eastAsia"/>
        </w:rPr>
      </w:pPr>
      <w:r>
        <w:rPr>
          <w:b/>
          <w:bCs/>
          <w:color w:val="222222"/>
        </w:rPr>
        <w:t xml:space="preserve">Svar på motion nr </w:t>
      </w:r>
      <w:r w:rsidR="00180CB8">
        <w:rPr>
          <w:b/>
          <w:bCs/>
          <w:color w:val="222222"/>
        </w:rPr>
        <w:t>3</w:t>
      </w:r>
      <w:r w:rsidR="00F11E53">
        <w:rPr>
          <w:b/>
          <w:bCs/>
          <w:color w:val="222222"/>
        </w:rPr>
        <w:t xml:space="preserve"> </w:t>
      </w:r>
    </w:p>
    <w:p w14:paraId="0651B324" w14:textId="77777777" w:rsidR="00180CB8" w:rsidRDefault="00180CB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ACED6A9" w14:textId="039A52B6" w:rsidR="00225A7D" w:rsidRDefault="00A0388B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Inkom 2021-12-3</w:t>
      </w:r>
      <w:r w:rsidR="006B095F">
        <w:rPr>
          <w:rFonts w:ascii="Times New Roman" w:eastAsia="Times New Roman" w:hAnsi="Times New Roman" w:cs="Times New Roman"/>
          <w:color w:val="000000"/>
          <w:lang w:eastAsia="sv-SE"/>
        </w:rPr>
        <w:t>1</w:t>
      </w:r>
    </w:p>
    <w:p w14:paraId="0C969613" w14:textId="2825E37E" w:rsidR="006B095F" w:rsidRDefault="00A0388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Angående </w:t>
      </w:r>
      <w:r w:rsidR="006B095F">
        <w:rPr>
          <w:rFonts w:ascii="Times New Roman" w:eastAsia="Times New Roman" w:hAnsi="Times New Roman" w:cs="Times New Roman"/>
          <w:color w:val="000000"/>
          <w:lang w:eastAsia="sv-SE"/>
        </w:rPr>
        <w:t>lokalförening i Hundstallet i Västsverige</w:t>
      </w:r>
      <w:r w:rsidR="00F11E53">
        <w:rPr>
          <w:rFonts w:ascii="Times New Roman" w:eastAsia="Times New Roman" w:hAnsi="Times New Roman" w:cs="Times New Roman"/>
          <w:color w:val="000000"/>
          <w:lang w:eastAsia="sv-SE"/>
        </w:rPr>
        <w:t xml:space="preserve"> från Inger Sandell (medlem)</w:t>
      </w:r>
      <w:r w:rsidR="00643D12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21E88DA5" w14:textId="516E87DB" w:rsidR="00F11E53" w:rsidRDefault="00A0388B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Inger Sandell föreslår </w:t>
      </w:r>
      <w:r w:rsidR="00643D12">
        <w:rPr>
          <w:color w:val="222222"/>
        </w:rPr>
        <w:t xml:space="preserve">att </w:t>
      </w:r>
      <w:r w:rsidR="00F11E53">
        <w:rPr>
          <w:color w:val="222222"/>
        </w:rPr>
        <w:t>Hundstallet Väst bildar en lokalförening bland annat av det skälet att H</w:t>
      </w:r>
      <w:r w:rsidR="00F11E53">
        <w:rPr>
          <w:rFonts w:hint="eastAsia"/>
          <w:color w:val="222222"/>
        </w:rPr>
        <w:t>u</w:t>
      </w:r>
      <w:r w:rsidR="00F11E53">
        <w:rPr>
          <w:color w:val="222222"/>
        </w:rPr>
        <w:t>ndstallet i Alingsås blir minst lika stort som Hundstallet i Åkeshov.</w:t>
      </w:r>
    </w:p>
    <w:p w14:paraId="0D337344" w14:textId="77777777" w:rsidR="00F11E53" w:rsidRDefault="00F11E53">
      <w:pPr>
        <w:pStyle w:val="Standard"/>
        <w:rPr>
          <w:rFonts w:hint="eastAsia"/>
          <w:color w:val="222222"/>
        </w:rPr>
      </w:pPr>
    </w:p>
    <w:p w14:paraId="1ACED6B1" w14:textId="6470F783" w:rsidR="00225A7D" w:rsidRDefault="005C768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Hundstallet drivs i form av en ideell förening, </w:t>
      </w:r>
      <w:r w:rsidR="0020037B">
        <w:rPr>
          <w:color w:val="222222"/>
        </w:rPr>
        <w:t>vi</w:t>
      </w:r>
      <w:r>
        <w:rPr>
          <w:color w:val="222222"/>
        </w:rPr>
        <w:t xml:space="preserve"> är </w:t>
      </w:r>
      <w:r w:rsidR="0020037B">
        <w:rPr>
          <w:color w:val="222222"/>
        </w:rPr>
        <w:t xml:space="preserve">enligt föreningens stadgar </w:t>
      </w:r>
      <w:r>
        <w:rPr>
          <w:color w:val="222222"/>
        </w:rPr>
        <w:t xml:space="preserve">inte ett riksförbund till vilket man kan knyta lokala föreningar. Styrelsen anser </w:t>
      </w:r>
      <w:r w:rsidR="00B655F3">
        <w:rPr>
          <w:color w:val="222222"/>
        </w:rPr>
        <w:t xml:space="preserve">dessutom </w:t>
      </w:r>
      <w:r>
        <w:rPr>
          <w:color w:val="222222"/>
        </w:rPr>
        <w:t>att verksamheten gynnas av att drivas i</w:t>
      </w:r>
      <w:r w:rsidR="00B655F3">
        <w:rPr>
          <w:color w:val="222222"/>
        </w:rPr>
        <w:t>nom</w:t>
      </w:r>
      <w:r>
        <w:rPr>
          <w:color w:val="222222"/>
        </w:rPr>
        <w:t xml:space="preserve"> en</w:t>
      </w:r>
      <w:r w:rsidR="00643D12">
        <w:rPr>
          <w:color w:val="222222"/>
        </w:rPr>
        <w:t xml:space="preserve"> gemensam</w:t>
      </w:r>
      <w:r>
        <w:rPr>
          <w:color w:val="222222"/>
        </w:rPr>
        <w:t xml:space="preserve"> organisation</w:t>
      </w:r>
      <w:r w:rsidR="00604014">
        <w:rPr>
          <w:color w:val="222222"/>
        </w:rPr>
        <w:t xml:space="preserve">. Vi </w:t>
      </w:r>
      <w:r w:rsidR="00643D12">
        <w:rPr>
          <w:color w:val="222222"/>
        </w:rPr>
        <w:t xml:space="preserve">ska vara </w:t>
      </w:r>
      <w:r w:rsidR="0020037B">
        <w:rPr>
          <w:color w:val="222222"/>
        </w:rPr>
        <w:t>”</w:t>
      </w:r>
      <w:r w:rsidR="002447E0">
        <w:rPr>
          <w:color w:val="222222"/>
        </w:rPr>
        <w:t xml:space="preserve">ett </w:t>
      </w:r>
      <w:proofErr w:type="spellStart"/>
      <w:r w:rsidR="002447E0">
        <w:rPr>
          <w:color w:val="222222"/>
        </w:rPr>
        <w:t>hundstall</w:t>
      </w:r>
      <w:proofErr w:type="spellEnd"/>
      <w:r w:rsidR="0020037B">
        <w:rPr>
          <w:color w:val="222222"/>
        </w:rPr>
        <w:t>”</w:t>
      </w:r>
      <w:r w:rsidR="002447E0">
        <w:rPr>
          <w:color w:val="222222"/>
        </w:rPr>
        <w:t xml:space="preserve"> </w:t>
      </w:r>
      <w:r w:rsidR="00B655F3">
        <w:rPr>
          <w:color w:val="222222"/>
        </w:rPr>
        <w:t xml:space="preserve">med </w:t>
      </w:r>
      <w:r w:rsidR="00604014">
        <w:rPr>
          <w:color w:val="222222"/>
        </w:rPr>
        <w:t xml:space="preserve">verksamhet på flera platser i landet. </w:t>
      </w:r>
      <w:r w:rsidR="008A7A98">
        <w:rPr>
          <w:color w:val="222222"/>
        </w:rPr>
        <w:t>Med det som utgångspunkt kan vi arbeta likartat med hundarnas skötsel och omplaceringar</w:t>
      </w:r>
      <w:r w:rsidR="005B4596">
        <w:rPr>
          <w:color w:val="222222"/>
        </w:rPr>
        <w:t xml:space="preserve"> oavsett var i Sverige hundarna omhändertagits. </w:t>
      </w:r>
    </w:p>
    <w:p w14:paraId="5940B1B2" w14:textId="77777777" w:rsidR="00FC1C08" w:rsidRDefault="00FC1C08">
      <w:pPr>
        <w:pStyle w:val="Standard"/>
        <w:rPr>
          <w:rFonts w:hint="eastAsia"/>
          <w:color w:val="222222"/>
        </w:rPr>
      </w:pPr>
    </w:p>
    <w:p w14:paraId="1ACED6B2" w14:textId="35E2605C" w:rsidR="00225A7D" w:rsidRDefault="00AD5461">
      <w:pPr>
        <w:pStyle w:val="Standard"/>
        <w:rPr>
          <w:rFonts w:hint="eastAsia"/>
        </w:rPr>
      </w:pPr>
      <w:r>
        <w:rPr>
          <w:color w:val="222222"/>
        </w:rPr>
        <w:t xml:space="preserve">Styrelsen </w:t>
      </w:r>
      <w:r w:rsidR="007E79D2">
        <w:rPr>
          <w:color w:val="222222"/>
        </w:rPr>
        <w:t>anser därmed att</w:t>
      </w:r>
      <w:r>
        <w:rPr>
          <w:color w:val="222222"/>
        </w:rPr>
        <w:t xml:space="preserve"> motionen är besvarad.</w:t>
      </w:r>
    </w:p>
    <w:sectPr w:rsidR="00225A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2752" w14:textId="77777777" w:rsidR="003B2492" w:rsidRDefault="003B2492">
      <w:pPr>
        <w:rPr>
          <w:rFonts w:hint="eastAsia"/>
        </w:rPr>
      </w:pPr>
      <w:r>
        <w:separator/>
      </w:r>
    </w:p>
  </w:endnote>
  <w:endnote w:type="continuationSeparator" w:id="0">
    <w:p w14:paraId="2DA9A44C" w14:textId="77777777" w:rsidR="003B2492" w:rsidRDefault="003B24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F508" w14:textId="77777777" w:rsidR="003B2492" w:rsidRDefault="003B24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83CAB4" w14:textId="77777777" w:rsidR="003B2492" w:rsidRDefault="003B24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7D"/>
    <w:rsid w:val="00180CB8"/>
    <w:rsid w:val="0020037B"/>
    <w:rsid w:val="00225A7D"/>
    <w:rsid w:val="002447E0"/>
    <w:rsid w:val="00284FD8"/>
    <w:rsid w:val="003B2492"/>
    <w:rsid w:val="00431609"/>
    <w:rsid w:val="005B4596"/>
    <w:rsid w:val="005C768F"/>
    <w:rsid w:val="00604014"/>
    <w:rsid w:val="00637CB1"/>
    <w:rsid w:val="00643D12"/>
    <w:rsid w:val="006B095F"/>
    <w:rsid w:val="007E79D2"/>
    <w:rsid w:val="008A7A98"/>
    <w:rsid w:val="00A0388B"/>
    <w:rsid w:val="00AD5461"/>
    <w:rsid w:val="00B655F3"/>
    <w:rsid w:val="00D743EE"/>
    <w:rsid w:val="00D951A7"/>
    <w:rsid w:val="00F11E53"/>
    <w:rsid w:val="00F9416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D6A8"/>
  <w15:docId w15:val="{CF605FAE-A7F3-413F-9172-6B3EE398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46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461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637CB1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Anveden</dc:creator>
  <cp:lastModifiedBy>Jonas Anveden</cp:lastModifiedBy>
  <cp:revision>2</cp:revision>
  <cp:lastPrinted>2022-03-08T16:09:00Z</cp:lastPrinted>
  <dcterms:created xsi:type="dcterms:W3CDTF">2022-04-07T08:08:00Z</dcterms:created>
  <dcterms:modified xsi:type="dcterms:W3CDTF">2022-04-07T08:08:00Z</dcterms:modified>
</cp:coreProperties>
</file>