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B2C9" w14:textId="77777777" w:rsidR="00C51F30" w:rsidRDefault="005B2A11">
      <w:pPr>
        <w:spacing w:after="56" w:line="259" w:lineRule="auto"/>
        <w:ind w:left="0" w:firstLine="0"/>
      </w:pPr>
      <w:r>
        <w:rPr>
          <w:noProof/>
        </w:rPr>
        <w:drawing>
          <wp:inline distT="0" distB="0" distL="0" distR="0" wp14:anchorId="770FA3A6" wp14:editId="2E05FD49">
            <wp:extent cx="2170430" cy="539115"/>
            <wp:effectExtent l="0" t="0" r="0" b="0"/>
            <wp:docPr id="458" name="Picture 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Picture 4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3B8BD" w14:textId="77777777" w:rsidR="00C51F30" w:rsidRDefault="005B2A11">
      <w:pPr>
        <w:spacing w:after="0" w:line="259" w:lineRule="auto"/>
        <w:ind w:left="0" w:firstLine="0"/>
      </w:pPr>
      <w:r>
        <w:t xml:space="preserve"> </w:t>
      </w:r>
    </w:p>
    <w:p w14:paraId="1DF2FDD5" w14:textId="77777777" w:rsidR="00C51F30" w:rsidRDefault="005B2A11">
      <w:pPr>
        <w:spacing w:after="15"/>
        <w:ind w:left="-5" w:hanging="10"/>
      </w:pPr>
      <w:r>
        <w:rPr>
          <w:b/>
        </w:rPr>
        <w:t xml:space="preserve">Protokoll fört vid årsmöte med föreningen Hundstallet - Svenska Hundskyddsföreningen, </w:t>
      </w:r>
    </w:p>
    <w:p w14:paraId="0E009FAF" w14:textId="77777777" w:rsidR="00C51F30" w:rsidRDefault="005B2A11">
      <w:pPr>
        <w:spacing w:after="15"/>
        <w:ind w:left="-5" w:hanging="10"/>
      </w:pPr>
      <w:r>
        <w:rPr>
          <w:b/>
        </w:rPr>
        <w:t xml:space="preserve">802001-4968, tisdag 27 april 2022 </w:t>
      </w:r>
    </w:p>
    <w:p w14:paraId="48FAC51B" w14:textId="77777777" w:rsidR="00C51F30" w:rsidRDefault="005B2A11">
      <w:pPr>
        <w:spacing w:after="0" w:line="259" w:lineRule="auto"/>
        <w:ind w:left="0" w:firstLine="0"/>
      </w:pPr>
      <w:r>
        <w:t xml:space="preserve"> </w:t>
      </w:r>
    </w:p>
    <w:p w14:paraId="5768700E" w14:textId="77777777" w:rsidR="00C51F30" w:rsidRDefault="005B2A11">
      <w:r>
        <w:rPr>
          <w:b/>
        </w:rPr>
        <w:t>Plats och tid</w:t>
      </w:r>
      <w:r>
        <w:t xml:space="preserve">: Kapitel 8, Kungsbron i Stockholm kl. 18:45 </w:t>
      </w:r>
    </w:p>
    <w:p w14:paraId="5C9F9B5B" w14:textId="77777777" w:rsidR="00C51F30" w:rsidRDefault="005B2A11">
      <w:pPr>
        <w:spacing w:after="0" w:line="259" w:lineRule="auto"/>
        <w:ind w:left="0" w:firstLine="0"/>
      </w:pPr>
      <w:r>
        <w:t xml:space="preserve"> </w:t>
      </w:r>
    </w:p>
    <w:p w14:paraId="7217DCD4" w14:textId="77777777" w:rsidR="00C51F30" w:rsidRDefault="005B2A11">
      <w:r>
        <w:rPr>
          <w:b/>
        </w:rPr>
        <w:t>Närvarande:</w:t>
      </w:r>
      <w:r>
        <w:t xml:space="preserve"> 18 röstberättigade medlemmar plus ett tiotal icke-röstberättigade, bl.a. anställda i verksamheten. Mötet hölls fysiskt på plats med möjlighet att följa mötet digitalt via videolänk, dock utan möjlighet att rösta digitalt. </w:t>
      </w:r>
    </w:p>
    <w:p w14:paraId="187FAB00" w14:textId="77777777" w:rsidR="00C51F30" w:rsidRDefault="005B2A11">
      <w:pPr>
        <w:spacing w:after="0" w:line="259" w:lineRule="auto"/>
        <w:ind w:left="0" w:firstLine="0"/>
      </w:pPr>
      <w:r>
        <w:t xml:space="preserve"> </w:t>
      </w:r>
    </w:p>
    <w:p w14:paraId="74CFEDBF" w14:textId="77777777" w:rsidR="00C51F30" w:rsidRDefault="005B2A11">
      <w:r>
        <w:rPr>
          <w:b/>
        </w:rPr>
        <w:t>Anmärkning:</w:t>
      </w:r>
      <w:r>
        <w:t xml:space="preserve"> Omedelbart innan å</w:t>
      </w:r>
      <w:r>
        <w:t xml:space="preserve">rsmötet med start kl. 18:00 hölls en föreläsning om hundpedagogiken m.m. i verksamheten av vår nationellt pedagogikansvarige Karolina Lasses.  </w:t>
      </w:r>
    </w:p>
    <w:p w14:paraId="67E0B4EA" w14:textId="77777777" w:rsidR="00C51F30" w:rsidRDefault="005B2A11">
      <w:pPr>
        <w:spacing w:after="9" w:line="259" w:lineRule="auto"/>
        <w:ind w:left="0" w:firstLine="0"/>
      </w:pPr>
      <w:r>
        <w:t xml:space="preserve"> </w:t>
      </w:r>
    </w:p>
    <w:p w14:paraId="32897104" w14:textId="77777777" w:rsidR="00C51F30" w:rsidRDefault="005B2A11">
      <w:pPr>
        <w:tabs>
          <w:tab w:val="center" w:pos="2945"/>
        </w:tabs>
        <w:spacing w:after="15"/>
        <w:ind w:left="-15" w:firstLine="0"/>
      </w:pPr>
      <w:r>
        <w:rPr>
          <w:b/>
        </w:rPr>
        <w:t xml:space="preserve">§ 1 </w:t>
      </w:r>
      <w:r>
        <w:rPr>
          <w:b/>
        </w:rPr>
        <w:tab/>
        <w:t xml:space="preserve">Fråga om årsmötet blivit stadgeenligt utlyst </w:t>
      </w:r>
    </w:p>
    <w:p w14:paraId="5DC17188" w14:textId="77777777" w:rsidR="00C51F30" w:rsidRDefault="005B2A11">
      <w:r>
        <w:t xml:space="preserve"> </w:t>
      </w:r>
      <w:r>
        <w:tab/>
        <w:t>Svenska hundskyddsföreningens ordförande Susanne Lindh fö</w:t>
      </w:r>
      <w:r>
        <w:t xml:space="preserve">rklarade mötet öppnat.  </w:t>
      </w:r>
      <w:r>
        <w:tab/>
      </w:r>
      <w:r>
        <w:rPr>
          <w:b/>
          <w:i/>
        </w:rPr>
        <w:t>Beslut:</w:t>
      </w:r>
      <w:r>
        <w:t xml:space="preserve"> Årsmötet konstaterade att årsmötet blivit stadgeenligt utlyst. </w:t>
      </w:r>
    </w:p>
    <w:p w14:paraId="612D4865" w14:textId="77777777" w:rsidR="00C51F30" w:rsidRDefault="005B2A11">
      <w:pPr>
        <w:spacing w:after="9" w:line="259" w:lineRule="auto"/>
        <w:ind w:left="0" w:firstLine="0"/>
      </w:pPr>
      <w:r>
        <w:t xml:space="preserve"> </w:t>
      </w:r>
    </w:p>
    <w:p w14:paraId="213F2A4D" w14:textId="77777777" w:rsidR="00C51F30" w:rsidRDefault="005B2A11">
      <w:pPr>
        <w:spacing w:after="15"/>
        <w:ind w:left="-5" w:right="3117" w:hanging="10"/>
      </w:pPr>
      <w:r>
        <w:rPr>
          <w:b/>
        </w:rPr>
        <w:t xml:space="preserve">§ 2 </w:t>
      </w:r>
      <w:r>
        <w:rPr>
          <w:b/>
        </w:rPr>
        <w:tab/>
        <w:t>Val av mötesordförande att leda förhandlingarna</w:t>
      </w:r>
      <w:r>
        <w:t xml:space="preserve">  </w:t>
      </w:r>
      <w:r>
        <w:tab/>
      </w:r>
      <w:r>
        <w:rPr>
          <w:b/>
          <w:i/>
        </w:rPr>
        <w:t>Beslut:</w:t>
      </w:r>
      <w:r>
        <w:t xml:space="preserve"> Till mötesordförande valdes Peter Moilanen. </w:t>
      </w:r>
    </w:p>
    <w:p w14:paraId="0F469D20" w14:textId="77777777" w:rsidR="00C51F30" w:rsidRDefault="005B2A11">
      <w:pPr>
        <w:spacing w:after="15" w:line="259" w:lineRule="auto"/>
        <w:ind w:left="0" w:firstLine="0"/>
      </w:pPr>
      <w:r>
        <w:t xml:space="preserve"> </w:t>
      </w:r>
      <w:r>
        <w:tab/>
        <w:t xml:space="preserve"> </w:t>
      </w:r>
    </w:p>
    <w:p w14:paraId="23067D3D" w14:textId="77777777" w:rsidR="00C51F30" w:rsidRDefault="005B2A11">
      <w:pPr>
        <w:tabs>
          <w:tab w:val="center" w:pos="3226"/>
        </w:tabs>
        <w:spacing w:after="15"/>
        <w:ind w:left="-15" w:firstLine="0"/>
      </w:pPr>
      <w:r>
        <w:rPr>
          <w:b/>
        </w:rPr>
        <w:t xml:space="preserve">§ 3 </w:t>
      </w:r>
      <w:r>
        <w:rPr>
          <w:b/>
        </w:rPr>
        <w:tab/>
      </w:r>
      <w:r>
        <w:rPr>
          <w:b/>
        </w:rPr>
        <w:t xml:space="preserve">Val av sekreterare att föra protokoll vid årsmötet </w:t>
      </w:r>
    </w:p>
    <w:p w14:paraId="4AFF51DE" w14:textId="77777777" w:rsidR="00C51F30" w:rsidRDefault="005B2A11">
      <w:pPr>
        <w:tabs>
          <w:tab w:val="center" w:pos="3751"/>
        </w:tabs>
        <w:ind w:left="0" w:firstLine="0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i/>
        </w:rPr>
        <w:t>Beslut:</w:t>
      </w:r>
      <w:r>
        <w:t xml:space="preserve"> Till sekreterare under årsmötet valdes Jakob Holmberg. </w:t>
      </w:r>
    </w:p>
    <w:p w14:paraId="3FF4A124" w14:textId="77777777" w:rsidR="00C51F30" w:rsidRDefault="005B2A11">
      <w:pPr>
        <w:spacing w:after="9" w:line="259" w:lineRule="auto"/>
        <w:ind w:left="0" w:firstLine="0"/>
      </w:pPr>
      <w:r>
        <w:rPr>
          <w:b/>
        </w:rPr>
        <w:t xml:space="preserve"> </w:t>
      </w:r>
    </w:p>
    <w:p w14:paraId="26D6C6B5" w14:textId="77777777" w:rsidR="00C51F30" w:rsidRDefault="005B2A11">
      <w:pPr>
        <w:tabs>
          <w:tab w:val="center" w:pos="2162"/>
        </w:tabs>
        <w:spacing w:after="15"/>
        <w:ind w:left="-15" w:firstLine="0"/>
      </w:pPr>
      <w:r>
        <w:rPr>
          <w:b/>
        </w:rPr>
        <w:t xml:space="preserve">§ 4 </w:t>
      </w:r>
      <w:r>
        <w:rPr>
          <w:b/>
        </w:rPr>
        <w:tab/>
        <w:t xml:space="preserve">Fastställande av dagordning </w:t>
      </w:r>
    </w:p>
    <w:p w14:paraId="1891E56C" w14:textId="77777777" w:rsidR="00C51F30" w:rsidRDefault="005B2A11">
      <w:pPr>
        <w:ind w:left="700"/>
      </w:pPr>
      <w:r>
        <w:rPr>
          <w:b/>
          <w:i/>
        </w:rPr>
        <w:t>Beslut:</w:t>
      </w:r>
      <w:r>
        <w:t xml:space="preserve"> Dagordningen fastställdes med de två tillagda punkterna a) respektive b) under § 16 övriga frå</w:t>
      </w:r>
      <w:r>
        <w:t xml:space="preserve">gor. </w:t>
      </w:r>
    </w:p>
    <w:p w14:paraId="301B27A4" w14:textId="77777777" w:rsidR="00C51F30" w:rsidRDefault="005B2A11">
      <w:pPr>
        <w:spacing w:after="9" w:line="259" w:lineRule="auto"/>
        <w:ind w:left="0" w:firstLine="0"/>
      </w:pPr>
      <w:r>
        <w:rPr>
          <w:b/>
        </w:rPr>
        <w:t xml:space="preserve"> </w:t>
      </w:r>
    </w:p>
    <w:p w14:paraId="1CCC9C64" w14:textId="77777777" w:rsidR="00C51F30" w:rsidRDefault="005B2A11">
      <w:pPr>
        <w:tabs>
          <w:tab w:val="center" w:pos="1855"/>
        </w:tabs>
        <w:spacing w:after="15"/>
        <w:ind w:left="-15" w:firstLine="0"/>
      </w:pPr>
      <w:r>
        <w:rPr>
          <w:b/>
        </w:rPr>
        <w:t xml:space="preserve">§ 5  </w:t>
      </w:r>
      <w:r>
        <w:rPr>
          <w:b/>
        </w:rPr>
        <w:tab/>
        <w:t xml:space="preserve">Justering av röstlängd  </w:t>
      </w:r>
    </w:p>
    <w:p w14:paraId="70986BB0" w14:textId="77777777" w:rsidR="00C51F30" w:rsidRDefault="005B2A11">
      <w:pPr>
        <w:ind w:left="700"/>
      </w:pPr>
      <w:r>
        <w:rPr>
          <w:b/>
          <w:i/>
        </w:rPr>
        <w:t>Beslut:</w:t>
      </w:r>
      <w:r>
        <w:t xml:space="preserve"> Den framtagna närvarolistan ska ligga till grund för eventuell rösträkning; totalt är 18 röstberättigade närvarande vid årsmötet. </w:t>
      </w:r>
    </w:p>
    <w:p w14:paraId="22682418" w14:textId="77777777" w:rsidR="00C51F30" w:rsidRDefault="005B2A11">
      <w:pPr>
        <w:spacing w:after="9" w:line="259" w:lineRule="auto"/>
        <w:ind w:left="1080" w:firstLine="0"/>
      </w:pPr>
      <w:r>
        <w:t xml:space="preserve"> </w:t>
      </w:r>
    </w:p>
    <w:p w14:paraId="103D6897" w14:textId="77777777" w:rsidR="00C51F30" w:rsidRDefault="005B2A11">
      <w:pPr>
        <w:spacing w:after="15"/>
        <w:ind w:left="691" w:hanging="706"/>
      </w:pPr>
      <w:r>
        <w:rPr>
          <w:b/>
        </w:rPr>
        <w:t xml:space="preserve">§ 6  </w:t>
      </w:r>
      <w:r>
        <w:rPr>
          <w:b/>
        </w:rPr>
        <w:tab/>
        <w:t>Val av två justerare tillika rösträknare att tillsammans med mötesordf</w:t>
      </w:r>
      <w:r>
        <w:rPr>
          <w:b/>
        </w:rPr>
        <w:t xml:space="preserve">örande justera protokollet </w:t>
      </w:r>
    </w:p>
    <w:p w14:paraId="1EE2215B" w14:textId="77777777" w:rsidR="00C51F30" w:rsidRDefault="005B2A11">
      <w:pPr>
        <w:ind w:left="700"/>
      </w:pPr>
      <w:r>
        <w:rPr>
          <w:b/>
          <w:i/>
        </w:rPr>
        <w:t>Beslut:</w:t>
      </w:r>
      <w:r>
        <w:t xml:space="preserve"> Till justerare jämte ordföranden tillika rösträknare valdes Ann Baron och Urban Seweling. </w:t>
      </w:r>
    </w:p>
    <w:p w14:paraId="642651E2" w14:textId="77777777" w:rsidR="00C51F30" w:rsidRDefault="005B2A11">
      <w:pPr>
        <w:spacing w:after="9" w:line="259" w:lineRule="auto"/>
        <w:ind w:left="0" w:firstLine="0"/>
      </w:pPr>
      <w:r>
        <w:rPr>
          <w:b/>
        </w:rPr>
        <w:t xml:space="preserve"> </w:t>
      </w:r>
    </w:p>
    <w:p w14:paraId="2D20434A" w14:textId="77777777" w:rsidR="00C51F30" w:rsidRDefault="005B2A11">
      <w:pPr>
        <w:tabs>
          <w:tab w:val="center" w:pos="2650"/>
        </w:tabs>
        <w:spacing w:after="15"/>
        <w:ind w:left="-15" w:firstLine="0"/>
      </w:pPr>
      <w:r>
        <w:rPr>
          <w:b/>
        </w:rPr>
        <w:t xml:space="preserve">§ 7 </w:t>
      </w:r>
      <w:r>
        <w:rPr>
          <w:b/>
        </w:rPr>
        <w:tab/>
        <w:t xml:space="preserve">Styrelsens årsredovisning (se bilaga 1) </w:t>
      </w:r>
    </w:p>
    <w:p w14:paraId="49C22ED8" w14:textId="77777777" w:rsidR="00C51F30" w:rsidRDefault="005B2A11">
      <w:pPr>
        <w:ind w:left="700"/>
      </w:pPr>
      <w:r>
        <w:t xml:space="preserve">Styrelsens årsredovisning enligt bilaga 1 gicks igenom under mötet av ordförande </w:t>
      </w:r>
      <w:r>
        <w:t xml:space="preserve">Susanne Lindh. Därvid noterades särskilt att: </w:t>
      </w:r>
    </w:p>
    <w:p w14:paraId="398C00D1" w14:textId="77777777" w:rsidR="00C51F30" w:rsidRDefault="005B2A11">
      <w:pPr>
        <w:spacing w:after="5" w:line="259" w:lineRule="auto"/>
        <w:ind w:left="710" w:firstLine="0"/>
      </w:pPr>
      <w:r>
        <w:t xml:space="preserve"> </w:t>
      </w:r>
    </w:p>
    <w:p w14:paraId="4B081E6D" w14:textId="77777777" w:rsidR="00C51F30" w:rsidRDefault="005B2A11">
      <w:pPr>
        <w:numPr>
          <w:ilvl w:val="0"/>
          <w:numId w:val="1"/>
        </w:numPr>
        <w:ind w:hanging="360"/>
      </w:pPr>
      <w:r>
        <w:t xml:space="preserve">Styrelsen under året inte har använt några av de 200 000 kronorna som styrelsen fick disponera som arvode vid extraordinära händelser som t.ex. om styrelseledamöter som </w:t>
      </w:r>
      <w:r>
        <w:lastRenderedPageBreak/>
        <w:t xml:space="preserve">har fasta arbeten behöver ersättas så att de inte lider ekonomisk skada av att jobba i </w:t>
      </w:r>
      <w:r>
        <w:t xml:space="preserve">styrelsen.  </w:t>
      </w:r>
    </w:p>
    <w:p w14:paraId="118426E6" w14:textId="77777777" w:rsidR="00C51F30" w:rsidRDefault="005B2A11">
      <w:pPr>
        <w:spacing w:after="5" w:line="259" w:lineRule="auto"/>
        <w:ind w:left="1070" w:firstLine="0"/>
      </w:pPr>
      <w:r>
        <w:t xml:space="preserve"> </w:t>
      </w:r>
    </w:p>
    <w:p w14:paraId="15D4FD3B" w14:textId="77777777" w:rsidR="00C51F30" w:rsidRDefault="005B2A11">
      <w:pPr>
        <w:numPr>
          <w:ilvl w:val="0"/>
          <w:numId w:val="1"/>
        </w:numPr>
        <w:ind w:hanging="360"/>
      </w:pPr>
      <w:r>
        <w:t xml:space="preserve">Styrelsens policyer för verksamheten har setts över och att de kan studeras på hemsidan.  </w:t>
      </w:r>
    </w:p>
    <w:p w14:paraId="27037256" w14:textId="77777777" w:rsidR="00C51F30" w:rsidRDefault="005B2A11">
      <w:pPr>
        <w:spacing w:after="5" w:line="259" w:lineRule="auto"/>
        <w:ind w:left="0" w:firstLine="0"/>
      </w:pPr>
      <w:r>
        <w:t xml:space="preserve"> </w:t>
      </w:r>
    </w:p>
    <w:p w14:paraId="4A462608" w14:textId="77777777" w:rsidR="00C51F30" w:rsidRDefault="005B2A11">
      <w:pPr>
        <w:numPr>
          <w:ilvl w:val="0"/>
          <w:numId w:val="1"/>
        </w:numPr>
        <w:ind w:hanging="360"/>
      </w:pPr>
      <w:r>
        <w:t xml:space="preserve">Insamlingen har gått fortsatt bra och det har lett till att vi har kunnat investera insamlade medel i vårt nya hundstall i Alingsås utan att behöva </w:t>
      </w:r>
      <w:r>
        <w:t xml:space="preserve">ta lån, Därtill är det nya hundstallet i Alingsås byggt på budget och klart innan den planerade tiden. </w:t>
      </w:r>
    </w:p>
    <w:p w14:paraId="002DE41E" w14:textId="77777777" w:rsidR="00C51F30" w:rsidRDefault="005B2A11">
      <w:pPr>
        <w:spacing w:after="5" w:line="259" w:lineRule="auto"/>
        <w:ind w:left="710" w:firstLine="0"/>
      </w:pPr>
      <w:r>
        <w:t xml:space="preserve"> </w:t>
      </w:r>
    </w:p>
    <w:p w14:paraId="7B94F2E4" w14:textId="77777777" w:rsidR="00C51F30" w:rsidRDefault="005B2A11">
      <w:pPr>
        <w:numPr>
          <w:ilvl w:val="0"/>
          <w:numId w:val="1"/>
        </w:numPr>
        <w:ind w:hanging="360"/>
      </w:pPr>
      <w:r>
        <w:t xml:space="preserve">Per Leander rekryterades i februari 2021 som ny verksamhetschef efter det att den tidigare verksamhetschefen Vibeke Weiner slutade på egen begäran efter kort tid. Per har redan bidragit till en ökad professionalisering av verksamheten. </w:t>
      </w:r>
    </w:p>
    <w:p w14:paraId="1C37042D" w14:textId="77777777" w:rsidR="00C51F30" w:rsidRDefault="005B2A11">
      <w:pPr>
        <w:spacing w:after="5" w:line="259" w:lineRule="auto"/>
        <w:ind w:left="1303" w:firstLine="0"/>
      </w:pPr>
      <w:r>
        <w:t xml:space="preserve"> </w:t>
      </w:r>
    </w:p>
    <w:p w14:paraId="05A7F111" w14:textId="77777777" w:rsidR="00C51F30" w:rsidRDefault="005B2A11">
      <w:pPr>
        <w:numPr>
          <w:ilvl w:val="0"/>
          <w:numId w:val="1"/>
        </w:numPr>
        <w:ind w:hanging="360"/>
      </w:pPr>
      <w:r>
        <w:t xml:space="preserve">Ekonomin ser bra </w:t>
      </w:r>
      <w:r>
        <w:t xml:space="preserve">ut och vinsten på drygt 25 miljoner kr föreslår styrelsen ska balanseras till nästa år. </w:t>
      </w:r>
    </w:p>
    <w:p w14:paraId="16D7CDEE" w14:textId="77777777" w:rsidR="00C51F30" w:rsidRDefault="005B2A11">
      <w:pPr>
        <w:spacing w:after="0" w:line="259" w:lineRule="auto"/>
        <w:ind w:left="710" w:firstLine="0"/>
      </w:pPr>
      <w:r>
        <w:t xml:space="preserve"> </w:t>
      </w:r>
    </w:p>
    <w:p w14:paraId="7003D223" w14:textId="77777777" w:rsidR="00C51F30" w:rsidRDefault="005B2A11">
      <w:pPr>
        <w:ind w:left="700"/>
      </w:pPr>
      <w:r>
        <w:rPr>
          <w:b/>
          <w:i/>
        </w:rPr>
        <w:t>Beslut:</w:t>
      </w:r>
      <w:r>
        <w:t xml:space="preserve"> Årsstämman beslutade att godkänna årsredovisningen och att den ska läggas till handlingarna.  </w:t>
      </w:r>
    </w:p>
    <w:p w14:paraId="5DA18F22" w14:textId="77777777" w:rsidR="00C51F30" w:rsidRDefault="005B2A11">
      <w:pPr>
        <w:spacing w:after="9" w:line="259" w:lineRule="auto"/>
        <w:ind w:left="0" w:firstLine="0"/>
      </w:pPr>
      <w:r>
        <w:rPr>
          <w:b/>
        </w:rPr>
        <w:t xml:space="preserve"> </w:t>
      </w:r>
    </w:p>
    <w:p w14:paraId="19FD0676" w14:textId="77777777" w:rsidR="00C51F30" w:rsidRDefault="005B2A11">
      <w:pPr>
        <w:tabs>
          <w:tab w:val="center" w:pos="2553"/>
        </w:tabs>
        <w:spacing w:after="15"/>
        <w:ind w:left="-15" w:firstLine="0"/>
      </w:pPr>
      <w:r>
        <w:rPr>
          <w:b/>
        </w:rPr>
        <w:t xml:space="preserve">§ 8 </w:t>
      </w:r>
      <w:r>
        <w:rPr>
          <w:b/>
        </w:rPr>
        <w:tab/>
        <w:t xml:space="preserve">Revisorernas berättelse (se bilaga 2) </w:t>
      </w:r>
    </w:p>
    <w:p w14:paraId="1AEDA10E" w14:textId="77777777" w:rsidR="00C51F30" w:rsidRDefault="005B2A11">
      <w:pPr>
        <w:ind w:left="700"/>
      </w:pPr>
      <w:r>
        <w:t>Revisorerna pres</w:t>
      </w:r>
      <w:r>
        <w:t xml:space="preserve">enterade sin berättelse vid årsmötet, där det konstaterades att ekonomin är i god ordning i föreningen och att årsredovisningen upprättats i enlighet med lag och att den följer god redovisningssed. Vidare framgår av revisorsberättelsen att: </w:t>
      </w:r>
    </w:p>
    <w:p w14:paraId="294854CD" w14:textId="77777777" w:rsidR="00C51F30" w:rsidRDefault="005B2A11">
      <w:pPr>
        <w:spacing w:after="5" w:line="259" w:lineRule="auto"/>
        <w:ind w:left="710" w:firstLine="0"/>
      </w:pPr>
      <w:r>
        <w:t xml:space="preserve"> </w:t>
      </w:r>
    </w:p>
    <w:p w14:paraId="56EA1796" w14:textId="77777777" w:rsidR="00C51F30" w:rsidRDefault="005B2A11">
      <w:pPr>
        <w:numPr>
          <w:ilvl w:val="0"/>
          <w:numId w:val="2"/>
        </w:numPr>
        <w:ind w:hanging="360"/>
      </w:pPr>
      <w:r>
        <w:t xml:space="preserve">Revisorerna tillstyrker att årsstämman godkänner balans- och resultaträkningen. </w:t>
      </w:r>
    </w:p>
    <w:p w14:paraId="6D97AA89" w14:textId="77777777" w:rsidR="00C51F30" w:rsidRDefault="005B2A11">
      <w:pPr>
        <w:spacing w:after="5" w:line="259" w:lineRule="auto"/>
        <w:ind w:left="710" w:firstLine="0"/>
      </w:pPr>
      <w:r>
        <w:t xml:space="preserve"> </w:t>
      </w:r>
    </w:p>
    <w:p w14:paraId="6E7629D3" w14:textId="77777777" w:rsidR="00C51F30" w:rsidRDefault="005B2A11">
      <w:pPr>
        <w:numPr>
          <w:ilvl w:val="0"/>
          <w:numId w:val="2"/>
        </w:numPr>
        <w:ind w:hanging="360"/>
      </w:pPr>
      <w:r>
        <w:t xml:space="preserve">Revisorerna tillstyrker att årsstämman godkänner resultatdispositionen enligt förvaltningsberättelsen och beviljar styrelsen ansvarsfrihet. </w:t>
      </w:r>
    </w:p>
    <w:p w14:paraId="462F7EC2" w14:textId="77777777" w:rsidR="00C51F30" w:rsidRDefault="005B2A11">
      <w:pPr>
        <w:spacing w:after="0" w:line="259" w:lineRule="auto"/>
        <w:ind w:left="710" w:firstLine="0"/>
      </w:pPr>
      <w:r>
        <w:t xml:space="preserve"> </w:t>
      </w:r>
    </w:p>
    <w:p w14:paraId="271EC31A" w14:textId="77777777" w:rsidR="00C51F30" w:rsidRDefault="005B2A11">
      <w:pPr>
        <w:ind w:left="700"/>
      </w:pPr>
      <w:r>
        <w:rPr>
          <w:b/>
          <w:i/>
        </w:rPr>
        <w:t>Beslut:</w:t>
      </w:r>
      <w:r>
        <w:t xml:space="preserve"> Årsstämman beslutade a</w:t>
      </w:r>
      <w:r>
        <w:t xml:space="preserve">tt godkänna revisionsberättelsen och att den ska läggas till handlingarna. </w:t>
      </w:r>
    </w:p>
    <w:p w14:paraId="622F8220" w14:textId="77777777" w:rsidR="00C51F30" w:rsidRDefault="005B2A11">
      <w:pPr>
        <w:spacing w:after="9" w:line="259" w:lineRule="auto"/>
        <w:ind w:left="0" w:firstLine="0"/>
      </w:pPr>
      <w:r>
        <w:rPr>
          <w:b/>
        </w:rPr>
        <w:t xml:space="preserve"> </w:t>
      </w:r>
    </w:p>
    <w:p w14:paraId="53A002FB" w14:textId="77777777" w:rsidR="00C51F30" w:rsidRDefault="005B2A11">
      <w:pPr>
        <w:tabs>
          <w:tab w:val="center" w:pos="3916"/>
        </w:tabs>
        <w:spacing w:after="15"/>
        <w:ind w:left="-15" w:firstLine="0"/>
      </w:pPr>
      <w:r>
        <w:rPr>
          <w:b/>
        </w:rPr>
        <w:t xml:space="preserve">§ 9 </w:t>
      </w:r>
      <w:r>
        <w:rPr>
          <w:b/>
        </w:rPr>
        <w:tab/>
        <w:t xml:space="preserve">Styrelsens förslag till ändring av föreningens stadgar (bilaga 3) </w:t>
      </w:r>
    </w:p>
    <w:p w14:paraId="3C9F2C9A" w14:textId="77777777" w:rsidR="00C51F30" w:rsidRDefault="005B2A11">
      <w:pPr>
        <w:ind w:left="700"/>
      </w:pPr>
      <w:r>
        <w:t>Styrelsens ordförande Susanne Lindh gick vid årsmötet igenom förslaget enligt bilaga 3 och skälen till det</w:t>
      </w:r>
      <w:r>
        <w:t xml:space="preserve">. </w:t>
      </w:r>
    </w:p>
    <w:p w14:paraId="417EEC7B" w14:textId="77777777" w:rsidR="00C51F30" w:rsidRDefault="005B2A11">
      <w:pPr>
        <w:spacing w:after="0" w:line="259" w:lineRule="auto"/>
        <w:ind w:left="710" w:firstLine="0"/>
      </w:pPr>
      <w:r>
        <w:t xml:space="preserve"> </w:t>
      </w:r>
    </w:p>
    <w:p w14:paraId="3D431109" w14:textId="77777777" w:rsidR="00C51F30" w:rsidRDefault="005B2A11">
      <w:pPr>
        <w:ind w:left="700"/>
      </w:pPr>
      <w:r>
        <w:t>Vidare upplyste Susanne Lindh om att det krävs beslut av två årsmöten för att förslaget ska träda i kraft. Detta är första årsmötet där förslagen är uppe till beslut och det betyder att förslagen tidigast kan träda i kraft 2023 om både detta årsmöte o</w:t>
      </w:r>
      <w:r>
        <w:t xml:space="preserve">ch nästa årsmöte beslutar att anta förslaget. </w:t>
      </w:r>
    </w:p>
    <w:p w14:paraId="50F164C1" w14:textId="77777777" w:rsidR="00C51F30" w:rsidRDefault="005B2A11">
      <w:pPr>
        <w:spacing w:after="0" w:line="259" w:lineRule="auto"/>
        <w:ind w:left="710" w:firstLine="0"/>
      </w:pPr>
      <w:r>
        <w:t xml:space="preserve"> </w:t>
      </w:r>
    </w:p>
    <w:p w14:paraId="57B31BD3" w14:textId="77777777" w:rsidR="00C51F30" w:rsidRDefault="005B2A11">
      <w:pPr>
        <w:ind w:left="700"/>
      </w:pPr>
      <w:r>
        <w:rPr>
          <w:b/>
          <w:i/>
        </w:rPr>
        <w:t>Beslut:</w:t>
      </w:r>
      <w:r>
        <w:t xml:space="preserve"> Förslaget till ändring av föreningens stadgar antogs enhälligt vid årsstämman. </w:t>
      </w:r>
    </w:p>
    <w:p w14:paraId="0D3F5415" w14:textId="77777777" w:rsidR="00C51F30" w:rsidRDefault="005B2A1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18968B8" w14:textId="77777777" w:rsidR="00C51F30" w:rsidRDefault="005B2A11">
      <w:pPr>
        <w:spacing w:after="15"/>
        <w:ind w:left="693" w:hanging="708"/>
      </w:pPr>
      <w:r>
        <w:rPr>
          <w:b/>
        </w:rPr>
        <w:t xml:space="preserve">§ 10  Fastställande av balans- och resultaträkning samt beslut om disposition av uppkommen vinst eller förlust </w:t>
      </w:r>
    </w:p>
    <w:p w14:paraId="1F833270" w14:textId="77777777" w:rsidR="00C51F30" w:rsidRDefault="005B2A11">
      <w:pPr>
        <w:ind w:left="700"/>
      </w:pPr>
      <w:r>
        <w:rPr>
          <w:b/>
          <w:i/>
        </w:rPr>
        <w:lastRenderedPageBreak/>
        <w:t>Beslu</w:t>
      </w:r>
      <w:r>
        <w:rPr>
          <w:b/>
          <w:i/>
        </w:rPr>
        <w:t>t:</w:t>
      </w:r>
      <w:r>
        <w:t xml:space="preserve"> Mötet fastställde balans- och resultaträkningen med föreslagna dispositioner av vinst. </w:t>
      </w:r>
    </w:p>
    <w:p w14:paraId="0732B321" w14:textId="77777777" w:rsidR="00C51F30" w:rsidRDefault="005B2A11">
      <w:pPr>
        <w:spacing w:after="0" w:line="259" w:lineRule="auto"/>
        <w:ind w:left="0" w:firstLine="0"/>
      </w:pPr>
      <w:r>
        <w:t xml:space="preserve"> </w:t>
      </w:r>
    </w:p>
    <w:p w14:paraId="3F0EB48F" w14:textId="77777777" w:rsidR="00C51F30" w:rsidRDefault="005B2A11">
      <w:pPr>
        <w:spacing w:after="15"/>
        <w:ind w:left="-5" w:hanging="10"/>
      </w:pPr>
      <w:r>
        <w:rPr>
          <w:b/>
        </w:rPr>
        <w:t>§ 11</w:t>
      </w:r>
      <w:r>
        <w:t xml:space="preserve">     </w:t>
      </w:r>
      <w:r>
        <w:rPr>
          <w:b/>
        </w:rPr>
        <w:t xml:space="preserve">Fråga om ansvarsfrihet för styrelsen </w:t>
      </w:r>
    </w:p>
    <w:p w14:paraId="323194F0" w14:textId="77777777" w:rsidR="00C51F30" w:rsidRDefault="005B2A11">
      <w:pPr>
        <w:tabs>
          <w:tab w:val="center" w:pos="3833"/>
        </w:tabs>
        <w:ind w:left="0" w:firstLine="0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i/>
        </w:rPr>
        <w:t>Beslut:</w:t>
      </w:r>
      <w:r>
        <w:t xml:space="preserve"> Årsmötet beslutade att bevilja ansvarsfrihet för styrelsen.</w:t>
      </w:r>
      <w:r>
        <w:rPr>
          <w:b/>
        </w:rPr>
        <w:t xml:space="preserve"> </w:t>
      </w:r>
    </w:p>
    <w:p w14:paraId="332B7D80" w14:textId="77777777" w:rsidR="00C51F30" w:rsidRDefault="005B2A11">
      <w:pPr>
        <w:spacing w:after="9" w:line="259" w:lineRule="auto"/>
        <w:ind w:left="0" w:firstLine="0"/>
      </w:pPr>
      <w:r>
        <w:rPr>
          <w:b/>
        </w:rPr>
        <w:t xml:space="preserve"> </w:t>
      </w:r>
    </w:p>
    <w:p w14:paraId="267A67D3" w14:textId="77777777" w:rsidR="00C51F30" w:rsidRDefault="005B2A11">
      <w:pPr>
        <w:tabs>
          <w:tab w:val="center" w:pos="2314"/>
        </w:tabs>
        <w:spacing w:after="15"/>
        <w:ind w:left="-15" w:firstLine="0"/>
      </w:pPr>
      <w:r>
        <w:rPr>
          <w:b/>
        </w:rPr>
        <w:t xml:space="preserve">§ 12 </w:t>
      </w:r>
      <w:r>
        <w:rPr>
          <w:b/>
        </w:rPr>
        <w:tab/>
        <w:t xml:space="preserve">Fastställande av medlemsavgift </w:t>
      </w:r>
    </w:p>
    <w:p w14:paraId="40EDD8B4" w14:textId="77777777" w:rsidR="00C51F30" w:rsidRDefault="005B2A11">
      <w:pPr>
        <w:ind w:left="700"/>
      </w:pPr>
      <w:r>
        <w:rPr>
          <w:b/>
          <w:i/>
        </w:rPr>
        <w:t>Beslut:</w:t>
      </w:r>
      <w:r>
        <w:t xml:space="preserve"> Årsmötet beslutade att medlemsavgiften ska vara oförändrad med 250 kr för årsbetalande medlem och 2 500 kr för ständig medlem.  </w:t>
      </w:r>
    </w:p>
    <w:p w14:paraId="7F9F3D11" w14:textId="77777777" w:rsidR="00C51F30" w:rsidRDefault="005B2A11">
      <w:pPr>
        <w:spacing w:after="9" w:line="259" w:lineRule="auto"/>
        <w:ind w:left="0" w:firstLine="0"/>
      </w:pPr>
      <w:r>
        <w:rPr>
          <w:b/>
        </w:rPr>
        <w:t xml:space="preserve"> </w:t>
      </w:r>
    </w:p>
    <w:p w14:paraId="1AF6A08D" w14:textId="77777777" w:rsidR="00C51F30" w:rsidRDefault="005B2A11">
      <w:pPr>
        <w:spacing w:after="15"/>
        <w:ind w:left="691" w:hanging="706"/>
      </w:pPr>
      <w:r>
        <w:rPr>
          <w:b/>
        </w:rPr>
        <w:t xml:space="preserve">§ 13 </w:t>
      </w:r>
      <w:r>
        <w:rPr>
          <w:b/>
        </w:rPr>
        <w:tab/>
        <w:t>Orienteri</w:t>
      </w:r>
      <w:r>
        <w:rPr>
          <w:b/>
        </w:rPr>
        <w:t xml:space="preserve">ng om verksamheten för tiden intill nästa årsmöte samt förslag från styrelsen </w:t>
      </w:r>
      <w:r>
        <w:t xml:space="preserve">Verksamhetschefen Per Leander föredrog bl.a. följande vid årsmötet: </w:t>
      </w:r>
    </w:p>
    <w:p w14:paraId="0279FFF1" w14:textId="77777777" w:rsidR="00C51F30" w:rsidRDefault="005B2A11">
      <w:pPr>
        <w:spacing w:after="0" w:line="259" w:lineRule="auto"/>
        <w:ind w:left="706" w:firstLine="0"/>
      </w:pPr>
      <w:r>
        <w:t xml:space="preserve"> </w:t>
      </w:r>
    </w:p>
    <w:p w14:paraId="1D5C754E" w14:textId="77777777" w:rsidR="00C51F30" w:rsidRDefault="005B2A11">
      <w:pPr>
        <w:spacing w:after="3" w:line="264" w:lineRule="auto"/>
        <w:ind w:left="716" w:right="2226" w:hanging="10"/>
      </w:pPr>
      <w:r>
        <w:rPr>
          <w:i/>
        </w:rPr>
        <w:t>Alingsås:</w:t>
      </w:r>
      <w:r>
        <w:t xml:space="preserve"> </w:t>
      </w:r>
    </w:p>
    <w:p w14:paraId="7F0CE004" w14:textId="77777777" w:rsidR="00C51F30" w:rsidRDefault="005B2A11">
      <w:pPr>
        <w:ind w:left="700"/>
      </w:pPr>
      <w:r>
        <w:t xml:space="preserve">Per Leander föredrog hur byggnationerna av och rekryteringen till vårt nya hundstall i Alingsås </w:t>
      </w:r>
      <w:r>
        <w:t xml:space="preserve">har fortskridit under året som gått. De första hundarna beräknas vara på plats i månadsskiftet maj/juni i år och det nya hundstallet kommer att vara i full drift i höst. Träningshallen i Alingsås kommer att bli stor och den kommer att kunna ge fantastiska </w:t>
      </w:r>
      <w:r>
        <w:t xml:space="preserve">möjligheter för hundarna. Det nya hundstallet innehåller en rad detaljer som kommer att göra det till en bra plats för både hundarna och medarbetarna. Öppet hus kommer att hållas i höst när allt är i full drift. </w:t>
      </w:r>
    </w:p>
    <w:p w14:paraId="2BFAF084" w14:textId="77777777" w:rsidR="00C51F30" w:rsidRDefault="005B2A11">
      <w:pPr>
        <w:spacing w:after="5" w:line="259" w:lineRule="auto"/>
        <w:ind w:left="0" w:firstLine="0"/>
      </w:pPr>
      <w:r>
        <w:t xml:space="preserve"> </w:t>
      </w:r>
    </w:p>
    <w:p w14:paraId="54E9C38E" w14:textId="77777777" w:rsidR="00C51F30" w:rsidRDefault="005B2A11">
      <w:pPr>
        <w:pStyle w:val="Rubrik1"/>
        <w:tabs>
          <w:tab w:val="center" w:pos="1582"/>
        </w:tabs>
        <w:ind w:left="-15" w:firstLine="0"/>
      </w:pPr>
      <w:r>
        <w:rPr>
          <w:i w:val="0"/>
        </w:rPr>
        <w:t xml:space="preserve"> </w:t>
      </w:r>
      <w:r>
        <w:rPr>
          <w:i w:val="0"/>
        </w:rPr>
        <w:tab/>
      </w:r>
      <w:r>
        <w:t>Höjdpunkter 2021</w:t>
      </w:r>
      <w:r>
        <w:rPr>
          <w:i w:val="0"/>
        </w:rPr>
        <w:t xml:space="preserve"> </w:t>
      </w:r>
    </w:p>
    <w:p w14:paraId="270002FE" w14:textId="77777777" w:rsidR="00C51F30" w:rsidRDefault="005B2A11">
      <w:pPr>
        <w:ind w:left="706" w:hanging="706"/>
      </w:pPr>
      <w:r>
        <w:t xml:space="preserve"> </w:t>
      </w:r>
      <w:r>
        <w:tab/>
      </w:r>
      <w:r>
        <w:t xml:space="preserve">Under året har det rekryterats en ny ledningsgrupp som jobbat mycket med arbetsmiljö, struktur och ordning och reda. En ny verksamhetsplan har även arbetats fram.  </w:t>
      </w:r>
    </w:p>
    <w:p w14:paraId="467F8D09" w14:textId="77777777" w:rsidR="00C51F30" w:rsidRDefault="005B2A11">
      <w:pPr>
        <w:spacing w:after="5" w:line="259" w:lineRule="auto"/>
        <w:ind w:left="0" w:firstLine="0"/>
      </w:pPr>
      <w:r>
        <w:t xml:space="preserve"> </w:t>
      </w:r>
    </w:p>
    <w:p w14:paraId="2652660B" w14:textId="77777777" w:rsidR="00C51F30" w:rsidRDefault="005B2A11">
      <w:pPr>
        <w:pStyle w:val="Rubrik1"/>
        <w:tabs>
          <w:tab w:val="center" w:pos="1820"/>
        </w:tabs>
        <w:ind w:left="-15" w:firstLine="0"/>
      </w:pPr>
      <w:r>
        <w:rPr>
          <w:i w:val="0"/>
        </w:rPr>
        <w:t xml:space="preserve"> </w:t>
      </w:r>
      <w:r>
        <w:rPr>
          <w:i w:val="0"/>
        </w:rPr>
        <w:tab/>
      </w:r>
      <w:r>
        <w:t xml:space="preserve">Avtal med länsstyrelser </w:t>
      </w:r>
    </w:p>
    <w:p w14:paraId="42216A52" w14:textId="77777777" w:rsidR="00C51F30" w:rsidRDefault="005B2A11">
      <w:pPr>
        <w:ind w:left="700"/>
      </w:pPr>
      <w:r>
        <w:t xml:space="preserve">Det har tecknats avtal med länsstyrelserna i Skåne och Västra </w:t>
      </w:r>
      <w:r>
        <w:t>Götaland och med dem har Halland, Bleking, Kalmar och Kronoberg ingått samarbetsavtal, vilket gör att vi har fått med även dem i de avtal vi tecknat med länsstyrelserna i Skåne och Västra Götaland. Vi informerar löpande länsstyrelserna i landet om att vi f</w:t>
      </w:r>
      <w:r>
        <w:t xml:space="preserve">inns och siktar på att sluta avtal med så många länsstyrelser som möjligt så att vi säkerställer att vi är hela Sveriges hundstall. </w:t>
      </w:r>
    </w:p>
    <w:p w14:paraId="16F899B8" w14:textId="77777777" w:rsidR="00C51F30" w:rsidRDefault="005B2A11">
      <w:pPr>
        <w:spacing w:after="5" w:line="259" w:lineRule="auto"/>
        <w:ind w:left="0" w:firstLine="0"/>
      </w:pPr>
      <w:r>
        <w:rPr>
          <w:i/>
        </w:rPr>
        <w:t xml:space="preserve"> </w:t>
      </w:r>
    </w:p>
    <w:p w14:paraId="5A2DD7B9" w14:textId="77777777" w:rsidR="00C51F30" w:rsidRDefault="005B2A11">
      <w:pPr>
        <w:pStyle w:val="Rubrik1"/>
        <w:tabs>
          <w:tab w:val="center" w:pos="1201"/>
        </w:tabs>
        <w:ind w:left="-15" w:firstLine="0"/>
      </w:pPr>
      <w:r>
        <w:t xml:space="preserve"> </w:t>
      </w:r>
      <w:r>
        <w:tab/>
        <w:t>Hundarna</w:t>
      </w:r>
      <w:r>
        <w:rPr>
          <w:i w:val="0"/>
        </w:rPr>
        <w:t xml:space="preserve"> </w:t>
      </w:r>
    </w:p>
    <w:p w14:paraId="2BB9B0AC" w14:textId="77777777" w:rsidR="00C51F30" w:rsidRDefault="005B2A11">
      <w:pPr>
        <w:ind w:left="700"/>
      </w:pPr>
      <w:r>
        <w:t xml:space="preserve"> Antal hundar som passerat genom verksamheten är 10% fler under 2021 jämfört med året innan (totalt 390 hunda</w:t>
      </w:r>
      <w:r>
        <w:t xml:space="preserve">r under 2021). Det har varit högt tryck på omplaceringar under andra halvan av 2021. </w:t>
      </w:r>
    </w:p>
    <w:p w14:paraId="0DBB6F82" w14:textId="77777777" w:rsidR="00C51F30" w:rsidRDefault="005B2A11">
      <w:pPr>
        <w:spacing w:after="0" w:line="259" w:lineRule="auto"/>
        <w:ind w:left="706" w:firstLine="0"/>
      </w:pPr>
      <w:r>
        <w:t xml:space="preserve"> </w:t>
      </w:r>
    </w:p>
    <w:p w14:paraId="6AB18A77" w14:textId="77777777" w:rsidR="00C51F30" w:rsidRDefault="005B2A11">
      <w:pPr>
        <w:pStyle w:val="Rubrik1"/>
        <w:ind w:right="2226"/>
      </w:pPr>
      <w:r>
        <w:t xml:space="preserve">Insamling </w:t>
      </w:r>
    </w:p>
    <w:p w14:paraId="3819F8EF" w14:textId="77777777" w:rsidR="00C51F30" w:rsidRDefault="005B2A11">
      <w:pPr>
        <w:ind w:left="700"/>
      </w:pPr>
      <w:r>
        <w:t xml:space="preserve">Insamlingen går fortsatt mycket bra och ligger för 2021 över budget. </w:t>
      </w:r>
    </w:p>
    <w:p w14:paraId="576FAC69" w14:textId="77777777" w:rsidR="00C51F30" w:rsidRDefault="005B2A11">
      <w:pPr>
        <w:numPr>
          <w:ilvl w:val="0"/>
          <w:numId w:val="3"/>
        </w:numPr>
        <w:ind w:hanging="360"/>
      </w:pPr>
      <w:r>
        <w:t xml:space="preserve">Ca 3100 nya månadsgivare. </w:t>
      </w:r>
    </w:p>
    <w:p w14:paraId="72360BD6" w14:textId="77777777" w:rsidR="00C51F30" w:rsidRDefault="005B2A11">
      <w:pPr>
        <w:numPr>
          <w:ilvl w:val="0"/>
          <w:numId w:val="3"/>
        </w:numPr>
        <w:ind w:hanging="360"/>
      </w:pPr>
      <w:r>
        <w:t xml:space="preserve">Ca 4800 nya medlemmar. </w:t>
      </w:r>
    </w:p>
    <w:p w14:paraId="1E710CD3" w14:textId="77777777" w:rsidR="00C51F30" w:rsidRDefault="005B2A11">
      <w:pPr>
        <w:numPr>
          <w:ilvl w:val="0"/>
          <w:numId w:val="3"/>
        </w:numPr>
        <w:ind w:hanging="360"/>
      </w:pPr>
      <w:r>
        <w:t xml:space="preserve">Ca 14 000 givare via ADR. </w:t>
      </w:r>
    </w:p>
    <w:p w14:paraId="7205CCB2" w14:textId="77777777" w:rsidR="00C51F30" w:rsidRDefault="005B2A11">
      <w:pPr>
        <w:spacing w:after="0" w:line="259" w:lineRule="auto"/>
        <w:ind w:left="0" w:firstLine="0"/>
      </w:pPr>
      <w:r>
        <w:t xml:space="preserve"> </w:t>
      </w:r>
    </w:p>
    <w:p w14:paraId="638AC4E5" w14:textId="77777777" w:rsidR="00C51F30" w:rsidRDefault="005B2A11">
      <w:pPr>
        <w:pStyle w:val="Rubrik1"/>
        <w:ind w:right="2226"/>
      </w:pPr>
      <w:r>
        <w:lastRenderedPageBreak/>
        <w:t>Satsnin</w:t>
      </w:r>
      <w:r>
        <w:t xml:space="preserve">gar framåt </w:t>
      </w:r>
    </w:p>
    <w:p w14:paraId="5DB06553" w14:textId="77777777" w:rsidR="00C51F30" w:rsidRDefault="005B2A11">
      <w:pPr>
        <w:numPr>
          <w:ilvl w:val="0"/>
          <w:numId w:val="4"/>
        </w:numPr>
        <w:ind w:hanging="360"/>
      </w:pPr>
      <w:r>
        <w:t xml:space="preserve">Utökad kapacitet i Skåne. </w:t>
      </w:r>
    </w:p>
    <w:p w14:paraId="532BFCB7" w14:textId="77777777" w:rsidR="00C51F30" w:rsidRDefault="005B2A11">
      <w:pPr>
        <w:numPr>
          <w:ilvl w:val="0"/>
          <w:numId w:val="4"/>
        </w:numPr>
        <w:ind w:hanging="360"/>
      </w:pPr>
      <w:r>
        <w:t xml:space="preserve">Undersöka hur vi ska expandera norrut. </w:t>
      </w:r>
    </w:p>
    <w:p w14:paraId="598AD0F8" w14:textId="77777777" w:rsidR="00C51F30" w:rsidRDefault="005B2A11">
      <w:pPr>
        <w:numPr>
          <w:ilvl w:val="0"/>
          <w:numId w:val="4"/>
        </w:numPr>
        <w:ind w:hanging="360"/>
      </w:pPr>
      <w:r>
        <w:t xml:space="preserve">Ökad synlighet för Hundstallet. </w:t>
      </w:r>
    </w:p>
    <w:p w14:paraId="3D7FA7CA" w14:textId="77777777" w:rsidR="00C51F30" w:rsidRDefault="005B2A11">
      <w:pPr>
        <w:numPr>
          <w:ilvl w:val="0"/>
          <w:numId w:val="4"/>
        </w:numPr>
        <w:ind w:hanging="360"/>
      </w:pPr>
      <w:r>
        <w:t xml:space="preserve">Fortsätta utreda karantänsfall. </w:t>
      </w:r>
    </w:p>
    <w:p w14:paraId="6554C739" w14:textId="77777777" w:rsidR="00C51F30" w:rsidRDefault="005B2A11">
      <w:pPr>
        <w:numPr>
          <w:ilvl w:val="0"/>
          <w:numId w:val="4"/>
        </w:numPr>
        <w:ind w:hanging="360"/>
      </w:pPr>
      <w:r>
        <w:t xml:space="preserve">Opinionsarbete – vara hundens röst. </w:t>
      </w:r>
    </w:p>
    <w:p w14:paraId="006BC38E" w14:textId="77777777" w:rsidR="00C51F30" w:rsidRDefault="005B2A11">
      <w:pPr>
        <w:numPr>
          <w:ilvl w:val="0"/>
          <w:numId w:val="4"/>
        </w:numPr>
        <w:ind w:hanging="360"/>
      </w:pPr>
      <w:r>
        <w:t>Jobba vidare med konceptet ”ett hundstall”.</w:t>
      </w:r>
      <w:r>
        <w:rPr>
          <w:i/>
        </w:rPr>
        <w:t xml:space="preserve"> </w:t>
      </w:r>
    </w:p>
    <w:p w14:paraId="4139DD00" w14:textId="77777777" w:rsidR="00C51F30" w:rsidRDefault="005B2A1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3E02E9A" w14:textId="77777777" w:rsidR="00C51F30" w:rsidRDefault="005B2A11">
      <w:pPr>
        <w:spacing w:after="15"/>
        <w:ind w:left="691" w:hanging="706"/>
      </w:pPr>
      <w:r>
        <w:rPr>
          <w:b/>
        </w:rPr>
        <w:t>§ 14</w:t>
      </w:r>
      <w:r>
        <w:t xml:space="preserve">     </w:t>
      </w:r>
      <w:r>
        <w:rPr>
          <w:b/>
        </w:rPr>
        <w:t xml:space="preserve">Förslag från föreningsmedlem, vilket skriftligen inlämnats till styrelsen senast den 31 december föregående år, samt styrelsens yttrande (se bilaga 4 - 9). </w:t>
      </w:r>
    </w:p>
    <w:p w14:paraId="2A68BAF0" w14:textId="77777777" w:rsidR="00C51F30" w:rsidRDefault="005B2A11">
      <w:pPr>
        <w:ind w:left="706" w:hanging="706"/>
      </w:pPr>
      <w:r>
        <w:rPr>
          <w:b/>
        </w:rPr>
        <w:t xml:space="preserve"> </w:t>
      </w:r>
      <w:r>
        <w:rPr>
          <w:b/>
        </w:rPr>
        <w:tab/>
      </w:r>
      <w:r>
        <w:t>Styrelsens ordförande Susanne Lindh föred</w:t>
      </w:r>
      <w:r>
        <w:t xml:space="preserve">rog motionerna och styrelsens yttrande över respektive motion. Därefter lämnades ordet fritt för diskussion för var och en av motionerna, </w:t>
      </w:r>
    </w:p>
    <w:p w14:paraId="0ED85FBC" w14:textId="77777777" w:rsidR="00C51F30" w:rsidRDefault="005B2A11">
      <w:pPr>
        <w:ind w:left="700"/>
      </w:pPr>
      <w:r>
        <w:t xml:space="preserve">varvid ingen av motionärerna eller någon annan begärde ordet. Efter det fattades beslut för var och en av motionerna </w:t>
      </w:r>
      <w:r>
        <w:t xml:space="preserve">enligt nedan. </w:t>
      </w:r>
    </w:p>
    <w:p w14:paraId="1DDD5AE8" w14:textId="77777777" w:rsidR="00C51F30" w:rsidRDefault="005B2A11">
      <w:pPr>
        <w:spacing w:after="5" w:line="259" w:lineRule="auto"/>
        <w:ind w:left="0" w:firstLine="0"/>
      </w:pPr>
      <w:r>
        <w:rPr>
          <w:b/>
        </w:rPr>
        <w:t xml:space="preserve"> </w:t>
      </w:r>
    </w:p>
    <w:p w14:paraId="4FF5452E" w14:textId="77777777" w:rsidR="00C51F30" w:rsidRDefault="005B2A11">
      <w:pPr>
        <w:spacing w:after="3" w:line="264" w:lineRule="auto"/>
        <w:ind w:left="-5" w:right="2226" w:hanging="10"/>
      </w:pPr>
      <w:r>
        <w:rPr>
          <w:b/>
        </w:rPr>
        <w:t xml:space="preserve"> </w:t>
      </w:r>
      <w:r>
        <w:rPr>
          <w:b/>
        </w:rPr>
        <w:tab/>
      </w:r>
      <w:r>
        <w:rPr>
          <w:i/>
        </w:rPr>
        <w:t>Motion-nr-1 från Sven E Eriksson om arvodering av styrelsen</w:t>
      </w:r>
      <w:r>
        <w:t xml:space="preserve">  </w:t>
      </w:r>
      <w:r>
        <w:tab/>
      </w:r>
      <w:r>
        <w:rPr>
          <w:b/>
          <w:i/>
        </w:rPr>
        <w:t>Beslut:</w:t>
      </w:r>
      <w:r>
        <w:t xml:space="preserve"> Årsmötet beslutade att avslå motion nr 1. </w:t>
      </w:r>
    </w:p>
    <w:p w14:paraId="0F6BD9D2" w14:textId="77777777" w:rsidR="00C51F30" w:rsidRDefault="005B2A11">
      <w:pPr>
        <w:spacing w:after="11" w:line="259" w:lineRule="auto"/>
        <w:ind w:left="0" w:firstLine="0"/>
      </w:pPr>
      <w:r>
        <w:t xml:space="preserve"> </w:t>
      </w:r>
      <w:r>
        <w:tab/>
        <w:t xml:space="preserve"> </w:t>
      </w:r>
    </w:p>
    <w:p w14:paraId="378FF42D" w14:textId="77777777" w:rsidR="00C51F30" w:rsidRDefault="005B2A11">
      <w:pPr>
        <w:tabs>
          <w:tab w:val="center" w:pos="3700"/>
        </w:tabs>
        <w:spacing w:after="3" w:line="264" w:lineRule="auto"/>
        <w:ind w:left="-15" w:firstLine="0"/>
      </w:pPr>
      <w:r>
        <w:t xml:space="preserve"> </w:t>
      </w:r>
      <w:r>
        <w:tab/>
      </w:r>
      <w:r>
        <w:rPr>
          <w:i/>
        </w:rPr>
        <w:t>Motion-nr-2 från Inger Sandell om styrelsens sammansättning</w:t>
      </w:r>
      <w:r>
        <w:t xml:space="preserve"> </w:t>
      </w:r>
    </w:p>
    <w:p w14:paraId="2897469A" w14:textId="77777777" w:rsidR="00C51F30" w:rsidRDefault="005B2A11">
      <w:pPr>
        <w:tabs>
          <w:tab w:val="center" w:pos="4650"/>
        </w:tabs>
        <w:ind w:left="0" w:firstLine="0"/>
      </w:pPr>
      <w:r>
        <w:t xml:space="preserve"> </w:t>
      </w:r>
      <w:r>
        <w:tab/>
      </w:r>
      <w:r>
        <w:rPr>
          <w:b/>
          <w:i/>
        </w:rPr>
        <w:t>Beslut:</w:t>
      </w:r>
      <w:r>
        <w:t xml:space="preserve"> Årsmötet beslutade att motion nr 2 är besvarad </w:t>
      </w:r>
      <w:r>
        <w:t xml:space="preserve">genom styrelsens yttrande. </w:t>
      </w:r>
    </w:p>
    <w:p w14:paraId="4E7C5D22" w14:textId="77777777" w:rsidR="00C51F30" w:rsidRDefault="005B2A11">
      <w:pPr>
        <w:spacing w:after="5" w:line="259" w:lineRule="auto"/>
        <w:ind w:left="0" w:firstLine="0"/>
      </w:pPr>
      <w:r>
        <w:t xml:space="preserve"> </w:t>
      </w:r>
    </w:p>
    <w:p w14:paraId="140DBD5E" w14:textId="77777777" w:rsidR="00C51F30" w:rsidRDefault="005B2A11">
      <w:pPr>
        <w:pStyle w:val="Rubrik1"/>
        <w:tabs>
          <w:tab w:val="center" w:pos="3706"/>
        </w:tabs>
        <w:ind w:left="-15" w:firstLine="0"/>
      </w:pPr>
      <w:r>
        <w:rPr>
          <w:i w:val="0"/>
        </w:rPr>
        <w:t xml:space="preserve"> </w:t>
      </w:r>
      <w:r>
        <w:rPr>
          <w:i w:val="0"/>
        </w:rPr>
        <w:tab/>
      </w:r>
      <w:r>
        <w:t xml:space="preserve">Motion-nr-3 från Inger Sandell om lokalförening i Västsverige </w:t>
      </w:r>
    </w:p>
    <w:p w14:paraId="6E2674B8" w14:textId="77777777" w:rsidR="00C51F30" w:rsidRDefault="005B2A11">
      <w:pPr>
        <w:tabs>
          <w:tab w:val="center" w:pos="4604"/>
        </w:tabs>
        <w:ind w:left="0" w:firstLine="0"/>
      </w:pPr>
      <w:r>
        <w:rPr>
          <w:i/>
        </w:rPr>
        <w:t xml:space="preserve"> </w:t>
      </w:r>
      <w:r>
        <w:rPr>
          <w:i/>
        </w:rPr>
        <w:tab/>
      </w:r>
      <w:r>
        <w:rPr>
          <w:b/>
          <w:i/>
        </w:rPr>
        <w:t>Beslut:</w:t>
      </w:r>
      <w:r>
        <w:t xml:space="preserve"> Årsmötet beslutade att motion nr 3 är besvarad genom styrelsen yttrande.</w:t>
      </w:r>
      <w:r>
        <w:rPr>
          <w:i/>
        </w:rPr>
        <w:t xml:space="preserve"> </w:t>
      </w:r>
    </w:p>
    <w:p w14:paraId="5458B22D" w14:textId="77777777" w:rsidR="00C51F30" w:rsidRDefault="005B2A1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9B84196" w14:textId="77777777" w:rsidR="00C51F30" w:rsidRDefault="005B2A11">
      <w:pPr>
        <w:spacing w:after="15"/>
        <w:ind w:left="-5" w:hanging="10"/>
      </w:pPr>
      <w:r>
        <w:rPr>
          <w:b/>
        </w:rPr>
        <w:t>§ 15</w:t>
      </w:r>
      <w:r>
        <w:t xml:space="preserve">     </w:t>
      </w:r>
      <w:r>
        <w:rPr>
          <w:b/>
        </w:rPr>
        <w:t xml:space="preserve">Val av (valberedningens förslag se bilaga 10) </w:t>
      </w:r>
    </w:p>
    <w:p w14:paraId="5CB8FE24" w14:textId="77777777" w:rsidR="00C51F30" w:rsidRDefault="005B2A11">
      <w:pPr>
        <w:ind w:left="700"/>
      </w:pPr>
      <w:r>
        <w:t>Vid årsstämman föredrog Jane Avena valberedningens förslag. Några ytterligare förslag fanns inte vid årsmötet.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3FFAA570" w14:textId="77777777" w:rsidR="00C51F30" w:rsidRDefault="005B2A1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DA984EB" w14:textId="77777777" w:rsidR="00C51F30" w:rsidRDefault="005B2A11">
      <w:pPr>
        <w:numPr>
          <w:ilvl w:val="0"/>
          <w:numId w:val="5"/>
        </w:numPr>
        <w:ind w:hanging="360"/>
      </w:pPr>
      <w:r>
        <w:t xml:space="preserve">Tre styrelseledamöter </w:t>
      </w:r>
    </w:p>
    <w:p w14:paraId="3B5CECEF" w14:textId="77777777" w:rsidR="00C51F30" w:rsidRDefault="005B2A11">
      <w:pPr>
        <w:ind w:left="1075"/>
      </w:pPr>
      <w:r>
        <w:rPr>
          <w:b/>
          <w:i/>
        </w:rPr>
        <w:t>Beslut:</w:t>
      </w:r>
      <w:r>
        <w:t xml:space="preserve"> Årsmötet beslutade om omval för Pekka Olson, Fredrik Malmgren </w:t>
      </w:r>
      <w:r>
        <w:t xml:space="preserve">på tre år och nyval för Ann Baron på tre år. </w:t>
      </w:r>
    </w:p>
    <w:p w14:paraId="76FA6430" w14:textId="77777777" w:rsidR="00C51F30" w:rsidRDefault="005B2A11">
      <w:pPr>
        <w:spacing w:after="0" w:line="259" w:lineRule="auto"/>
        <w:ind w:left="0" w:firstLine="0"/>
      </w:pPr>
      <w:r>
        <w:t xml:space="preserve"> </w:t>
      </w:r>
    </w:p>
    <w:p w14:paraId="7EE27DB2" w14:textId="77777777" w:rsidR="00C51F30" w:rsidRDefault="005B2A11">
      <w:pPr>
        <w:numPr>
          <w:ilvl w:val="0"/>
          <w:numId w:val="5"/>
        </w:numPr>
        <w:ind w:hanging="360"/>
      </w:pPr>
      <w:r>
        <w:t xml:space="preserve">Ordförande </w:t>
      </w:r>
    </w:p>
    <w:p w14:paraId="51FD0408" w14:textId="77777777" w:rsidR="00C51F30" w:rsidRDefault="005B2A11">
      <w:pPr>
        <w:ind w:left="1075"/>
      </w:pPr>
      <w:r>
        <w:rPr>
          <w:b/>
          <w:i/>
        </w:rPr>
        <w:t>Beslut:</w:t>
      </w:r>
      <w:r>
        <w:t xml:space="preserve"> Årsmötet beslutade om omval för Susanne Lindh på ett år. </w:t>
      </w:r>
    </w:p>
    <w:p w14:paraId="7290962C" w14:textId="77777777" w:rsidR="00C51F30" w:rsidRDefault="005B2A11">
      <w:pPr>
        <w:spacing w:after="0" w:line="259" w:lineRule="auto"/>
        <w:ind w:left="1070" w:firstLine="0"/>
      </w:pPr>
      <w:r>
        <w:t xml:space="preserve"> </w:t>
      </w:r>
    </w:p>
    <w:p w14:paraId="2FDE0C13" w14:textId="77777777" w:rsidR="00C51F30" w:rsidRDefault="005B2A11">
      <w:pPr>
        <w:numPr>
          <w:ilvl w:val="0"/>
          <w:numId w:val="5"/>
        </w:numPr>
        <w:ind w:hanging="360"/>
      </w:pPr>
      <w:r>
        <w:t xml:space="preserve">Revisor </w:t>
      </w:r>
    </w:p>
    <w:p w14:paraId="7481F291" w14:textId="77777777" w:rsidR="00C51F30" w:rsidRDefault="005B2A11">
      <w:pPr>
        <w:ind w:left="1075"/>
      </w:pPr>
      <w:r>
        <w:rPr>
          <w:b/>
          <w:i/>
        </w:rPr>
        <w:t>Beslut:</w:t>
      </w:r>
      <w:r>
        <w:t xml:space="preserve"> Årsmötet beslutade om nyval för Grant Thornton som föreningens auktoriserade revisorsfirma. </w:t>
      </w:r>
    </w:p>
    <w:p w14:paraId="38439153" w14:textId="77777777" w:rsidR="00C51F30" w:rsidRDefault="005B2A11">
      <w:pPr>
        <w:spacing w:after="0" w:line="259" w:lineRule="auto"/>
        <w:ind w:left="1070" w:firstLine="0"/>
      </w:pPr>
      <w:r>
        <w:t xml:space="preserve"> </w:t>
      </w:r>
    </w:p>
    <w:p w14:paraId="132ADF51" w14:textId="77777777" w:rsidR="00C51F30" w:rsidRDefault="005B2A11">
      <w:pPr>
        <w:numPr>
          <w:ilvl w:val="0"/>
          <w:numId w:val="5"/>
        </w:numPr>
        <w:ind w:hanging="360"/>
      </w:pPr>
      <w:r>
        <w:t xml:space="preserve">Valberedning om </w:t>
      </w:r>
      <w:r>
        <w:t xml:space="preserve">tre personer samt utse en sammankallande </w:t>
      </w:r>
    </w:p>
    <w:p w14:paraId="6EC5E8CF" w14:textId="77777777" w:rsidR="00C51F30" w:rsidRDefault="005B2A11">
      <w:pPr>
        <w:ind w:left="1075"/>
      </w:pPr>
      <w:r>
        <w:rPr>
          <w:b/>
          <w:i/>
        </w:rPr>
        <w:t>Beslut:</w:t>
      </w:r>
      <w:r>
        <w:t xml:space="preserve"> Årsmötet beslutade att välja Marie Karlsson (sammankallande), Ulf Uddman och Jane Avena till ledamöter på ett år. </w:t>
      </w:r>
    </w:p>
    <w:p w14:paraId="39814ADB" w14:textId="77777777" w:rsidR="00C51F30" w:rsidRDefault="005B2A1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0217E90" w14:textId="77777777" w:rsidR="00C51F30" w:rsidRDefault="005B2A11">
      <w:pPr>
        <w:spacing w:after="15"/>
        <w:ind w:left="-5" w:hanging="10"/>
      </w:pPr>
      <w:r>
        <w:rPr>
          <w:b/>
        </w:rPr>
        <w:t>§ 16</w:t>
      </w:r>
      <w:r>
        <w:t xml:space="preserve">     </w:t>
      </w:r>
      <w:r>
        <w:rPr>
          <w:b/>
        </w:rPr>
        <w:t xml:space="preserve">Övriga frågor </w:t>
      </w:r>
    </w:p>
    <w:p w14:paraId="10012D56" w14:textId="77777777" w:rsidR="00C51F30" w:rsidRDefault="005B2A11">
      <w:pPr>
        <w:numPr>
          <w:ilvl w:val="0"/>
          <w:numId w:val="6"/>
        </w:numPr>
        <w:ind w:hanging="360"/>
      </w:pPr>
      <w:r>
        <w:t>Vänförening i Alingsås</w:t>
      </w:r>
      <w:r>
        <w:rPr>
          <w:b/>
        </w:rPr>
        <w:t xml:space="preserve"> </w:t>
      </w:r>
    </w:p>
    <w:p w14:paraId="1834F99C" w14:textId="77777777" w:rsidR="00C51F30" w:rsidRDefault="005B2A11">
      <w:pPr>
        <w:ind w:left="1071"/>
      </w:pPr>
      <w:r>
        <w:lastRenderedPageBreak/>
        <w:t xml:space="preserve">Susanne Lindh föredrog Inger Sandells förslag om att bilda en vänförening för hundstallet </w:t>
      </w:r>
      <w:r>
        <w:t xml:space="preserve">i Alingsås. Intresserade kan kontakta Inger på mail: </w:t>
      </w:r>
    </w:p>
    <w:p w14:paraId="4358A672" w14:textId="77777777" w:rsidR="00C51F30" w:rsidRDefault="005B2A11">
      <w:pPr>
        <w:ind w:left="1071"/>
      </w:pPr>
      <w:r>
        <w:t xml:space="preserve">sandell.inger.g@gmail.com </w:t>
      </w:r>
    </w:p>
    <w:p w14:paraId="3AF635E9" w14:textId="77777777" w:rsidR="00C51F30" w:rsidRDefault="005B2A11">
      <w:pPr>
        <w:spacing w:after="0" w:line="259" w:lineRule="auto"/>
        <w:ind w:left="1066" w:firstLine="0"/>
      </w:pPr>
      <w:r>
        <w:t xml:space="preserve"> </w:t>
      </w:r>
    </w:p>
    <w:p w14:paraId="127F04F6" w14:textId="77777777" w:rsidR="00C51F30" w:rsidRDefault="005B2A11">
      <w:pPr>
        <w:ind w:left="1071"/>
      </w:pPr>
      <w:r>
        <w:t>Årsmötet noterar med detta informationen och konstaterar samtidigt att årsmötet inte är behörig att fatta beslut om en vänförening vid årsmötet denna dag. Vidare finns ett a</w:t>
      </w:r>
      <w:r>
        <w:t xml:space="preserve">ntal frågor kring detta som behöver utredas innan en vänförening formellt inom ramen för Hundstallets verksamhet kan bildas. </w:t>
      </w:r>
    </w:p>
    <w:p w14:paraId="2DEE18A0" w14:textId="77777777" w:rsidR="00C51F30" w:rsidRDefault="005B2A1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2338200" w14:textId="77777777" w:rsidR="00C51F30" w:rsidRDefault="005B2A1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D0F059B" w14:textId="77777777" w:rsidR="00C51F30" w:rsidRDefault="005B2A11">
      <w:pPr>
        <w:numPr>
          <w:ilvl w:val="0"/>
          <w:numId w:val="6"/>
        </w:numPr>
        <w:ind w:hanging="360"/>
      </w:pPr>
      <w:r>
        <w:t>Motiv för val av fysiskt kontra digitalt årsmöte</w:t>
      </w:r>
      <w:r>
        <w:rPr>
          <w:b/>
        </w:rPr>
        <w:t xml:space="preserve"> </w:t>
      </w:r>
    </w:p>
    <w:p w14:paraId="3456C95A" w14:textId="77777777" w:rsidR="00C51F30" w:rsidRDefault="005B2A11">
      <w:pPr>
        <w:ind w:left="1071"/>
      </w:pPr>
      <w:r>
        <w:t>Susanne Lindh föredrog frågan och informerade om att det var styrelsen som b</w:t>
      </w:r>
      <w:r>
        <w:t xml:space="preserve">eslutade om detta och att det var det som styrelsen ansåg vara det alternativ som på helheten är bäst i år. Ett fysiskt möte med möjlighet att lyssna in och följa årsmötet digitalt, ger bättre möjlighet att kontrollera närvaro, få en livgivande diskussion </w:t>
      </w:r>
      <w:r>
        <w:t xml:space="preserve">och att faktiskt träffas nu när vi gått ur pandemin. Digitala möten eller ”hybridmöten” kan vara svåra att hantera ur formaliasynpunkt.  </w:t>
      </w:r>
    </w:p>
    <w:p w14:paraId="00774476" w14:textId="77777777" w:rsidR="00C51F30" w:rsidRDefault="005B2A11">
      <w:pPr>
        <w:spacing w:after="0" w:line="259" w:lineRule="auto"/>
        <w:ind w:left="1066" w:firstLine="0"/>
      </w:pPr>
      <w:r>
        <w:t xml:space="preserve"> </w:t>
      </w:r>
    </w:p>
    <w:p w14:paraId="7A8A1045" w14:textId="77777777" w:rsidR="00C51F30" w:rsidRDefault="005B2A11">
      <w:pPr>
        <w:ind w:left="1071"/>
      </w:pPr>
      <w:r>
        <w:t xml:space="preserve">En diskussion kring olika alternativ till formerna och platsen/platserna för årsmöten diskuterades vid årsmötet och </w:t>
      </w:r>
      <w:r>
        <w:t xml:space="preserve">det konstaterades att det är styrelsen som äger frågan om årsmötets organiserande med medskicket att ta tillvara det som förevarit om detta vid dagens årsmöte. </w:t>
      </w:r>
    </w:p>
    <w:p w14:paraId="1D9F2A1F" w14:textId="77777777" w:rsidR="00C51F30" w:rsidRDefault="005B2A1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E1F9A6F" w14:textId="77777777" w:rsidR="00C51F30" w:rsidRDefault="005B2A11">
      <w:pPr>
        <w:spacing w:after="15"/>
        <w:ind w:left="-5" w:hanging="10"/>
      </w:pPr>
      <w:r>
        <w:rPr>
          <w:b/>
        </w:rPr>
        <w:t>§ 17</w:t>
      </w:r>
      <w:r>
        <w:t xml:space="preserve">     </w:t>
      </w:r>
      <w:r>
        <w:rPr>
          <w:b/>
        </w:rPr>
        <w:t xml:space="preserve">Årsmötet avslutas </w:t>
      </w:r>
    </w:p>
    <w:p w14:paraId="1D7496DA" w14:textId="77777777" w:rsidR="00C51F30" w:rsidRDefault="005B2A11">
      <w:pPr>
        <w:ind w:left="700"/>
      </w:pPr>
      <w:r>
        <w:t>Ordföranden för årsstämman förklarade mötet avslutat kl. 20:10 oc</w:t>
      </w:r>
      <w:r>
        <w:t xml:space="preserve">h avtackade sedan avgående revisor Monica Hedberg. </w:t>
      </w:r>
    </w:p>
    <w:p w14:paraId="1CCBECDC" w14:textId="77777777" w:rsidR="00C51F30" w:rsidRDefault="005B2A11">
      <w:pPr>
        <w:spacing w:after="5" w:line="259" w:lineRule="auto"/>
        <w:ind w:left="0" w:firstLine="0"/>
      </w:pPr>
      <w:r>
        <w:t xml:space="preserve"> </w:t>
      </w:r>
    </w:p>
    <w:p w14:paraId="564A6839" w14:textId="77777777" w:rsidR="00C51F30" w:rsidRDefault="005B2A11">
      <w:pPr>
        <w:tabs>
          <w:tab w:val="center" w:pos="1122"/>
          <w:tab w:val="center" w:pos="2126"/>
          <w:tab w:val="center" w:pos="2837"/>
          <w:tab w:val="center" w:pos="3959"/>
          <w:tab w:val="center" w:pos="4963"/>
          <w:tab w:val="center" w:pos="5671"/>
          <w:tab w:val="center" w:pos="6795"/>
          <w:tab w:val="center" w:pos="7800"/>
        </w:tabs>
        <w:ind w:left="0" w:firstLine="0"/>
      </w:pPr>
      <w:r>
        <w:t xml:space="preserve"> </w:t>
      </w:r>
      <w:r>
        <w:tab/>
        <w:t xml:space="preserve">Justeras: </w:t>
      </w:r>
      <w:r>
        <w:tab/>
        <w:t xml:space="preserve"> </w:t>
      </w:r>
      <w:r>
        <w:tab/>
        <w:t xml:space="preserve"> </w:t>
      </w:r>
      <w:r>
        <w:tab/>
        <w:t xml:space="preserve">Justeras:  </w:t>
      </w:r>
      <w:r>
        <w:tab/>
        <w:t xml:space="preserve"> </w:t>
      </w:r>
      <w:r>
        <w:tab/>
        <w:t xml:space="preserve"> </w:t>
      </w:r>
      <w:r>
        <w:tab/>
        <w:t xml:space="preserve">Justeras: </w:t>
      </w:r>
      <w:r>
        <w:tab/>
        <w:t xml:space="preserve"> </w:t>
      </w:r>
    </w:p>
    <w:p w14:paraId="7F8D244D" w14:textId="77777777" w:rsidR="00C51F30" w:rsidRDefault="005B2A11">
      <w:pPr>
        <w:spacing w:after="0" w:line="259" w:lineRule="auto"/>
        <w:ind w:left="0" w:firstLine="0"/>
      </w:pPr>
      <w:r>
        <w:t xml:space="preserve"> </w:t>
      </w:r>
    </w:p>
    <w:p w14:paraId="64B696C1" w14:textId="77777777" w:rsidR="00C51F30" w:rsidRDefault="005B2A11">
      <w:pPr>
        <w:spacing w:after="0" w:line="259" w:lineRule="auto"/>
        <w:ind w:left="0" w:firstLine="0"/>
      </w:pPr>
      <w:r>
        <w:t xml:space="preserve"> </w:t>
      </w:r>
    </w:p>
    <w:p w14:paraId="4BC262D3" w14:textId="77777777" w:rsidR="00C51F30" w:rsidRDefault="005B2A11">
      <w:pPr>
        <w:spacing w:after="5" w:line="259" w:lineRule="auto"/>
        <w:ind w:left="0" w:firstLine="0"/>
      </w:pPr>
      <w:r>
        <w:t xml:space="preserve"> </w:t>
      </w:r>
    </w:p>
    <w:p w14:paraId="7B560407" w14:textId="77777777" w:rsidR="00C51F30" w:rsidRDefault="005B2A11">
      <w:pPr>
        <w:tabs>
          <w:tab w:val="center" w:pos="1444"/>
          <w:tab w:val="center" w:pos="2837"/>
          <w:tab w:val="center" w:pos="4074"/>
          <w:tab w:val="center" w:pos="4963"/>
          <w:tab w:val="center" w:pos="5671"/>
          <w:tab w:val="center" w:pos="7158"/>
        </w:tabs>
        <w:ind w:left="0" w:firstLine="0"/>
      </w:pPr>
      <w:r>
        <w:t xml:space="preserve"> </w:t>
      </w:r>
      <w:r>
        <w:tab/>
        <w:t xml:space="preserve">Peter Moilanen </w:t>
      </w:r>
      <w:r>
        <w:tab/>
        <w:t xml:space="preserve"> </w:t>
      </w:r>
      <w:r>
        <w:tab/>
        <w:t xml:space="preserve">Ann Baron </w:t>
      </w:r>
      <w:r>
        <w:tab/>
        <w:t xml:space="preserve"> </w:t>
      </w:r>
      <w:r>
        <w:tab/>
        <w:t xml:space="preserve"> </w:t>
      </w:r>
      <w:r>
        <w:tab/>
        <w:t xml:space="preserve">Urban Seweling </w:t>
      </w:r>
    </w:p>
    <w:p w14:paraId="2DE57668" w14:textId="77777777" w:rsidR="00C51F30" w:rsidRDefault="005B2A11">
      <w:pPr>
        <w:tabs>
          <w:tab w:val="center" w:pos="1260"/>
          <w:tab w:val="center" w:pos="2126"/>
          <w:tab w:val="center" w:pos="2837"/>
          <w:tab w:val="center" w:pos="3971"/>
          <w:tab w:val="center" w:pos="4963"/>
          <w:tab w:val="center" w:pos="5671"/>
          <w:tab w:val="center" w:pos="6808"/>
        </w:tabs>
        <w:ind w:left="0" w:firstLine="0"/>
      </w:pPr>
      <w:r>
        <w:t xml:space="preserve"> </w:t>
      </w:r>
      <w:r>
        <w:tab/>
        <w:t xml:space="preserve">Ordförande  </w:t>
      </w:r>
      <w:r>
        <w:tab/>
        <w:t xml:space="preserve"> </w:t>
      </w:r>
      <w:r>
        <w:tab/>
        <w:t xml:space="preserve"> </w:t>
      </w:r>
      <w:r>
        <w:tab/>
        <w:t xml:space="preserve">Justerare </w:t>
      </w:r>
      <w:r>
        <w:tab/>
        <w:t xml:space="preserve"> </w:t>
      </w:r>
      <w:r>
        <w:tab/>
        <w:t xml:space="preserve"> </w:t>
      </w:r>
      <w:r>
        <w:tab/>
        <w:t xml:space="preserve">Justerare </w:t>
      </w:r>
    </w:p>
    <w:p w14:paraId="56FC42FB" w14:textId="77777777" w:rsidR="00C51F30" w:rsidRDefault="005B2A11">
      <w:pPr>
        <w:spacing w:after="0" w:line="259" w:lineRule="auto"/>
        <w:ind w:left="0" w:firstLine="0"/>
      </w:pPr>
      <w:r>
        <w:t xml:space="preserve"> </w:t>
      </w:r>
    </w:p>
    <w:p w14:paraId="26A270CD" w14:textId="77777777" w:rsidR="00C51F30" w:rsidRDefault="005B2A11">
      <w:pPr>
        <w:spacing w:after="0" w:line="259" w:lineRule="auto"/>
        <w:ind w:left="0" w:firstLine="0"/>
      </w:pPr>
      <w:r>
        <w:t xml:space="preserve"> </w:t>
      </w:r>
    </w:p>
    <w:p w14:paraId="40CE253D" w14:textId="77777777" w:rsidR="00C51F30" w:rsidRDefault="005B2A11">
      <w:pPr>
        <w:spacing w:after="0" w:line="259" w:lineRule="auto"/>
        <w:ind w:left="0" w:firstLine="0"/>
      </w:pPr>
      <w:r>
        <w:t xml:space="preserve"> </w:t>
      </w:r>
    </w:p>
    <w:p w14:paraId="3F777AEA" w14:textId="77777777" w:rsidR="00C51F30" w:rsidRDefault="005B2A11">
      <w:pPr>
        <w:spacing w:after="0" w:line="259" w:lineRule="auto"/>
        <w:ind w:left="0" w:firstLine="0"/>
      </w:pPr>
      <w:r>
        <w:t xml:space="preserve"> </w:t>
      </w:r>
    </w:p>
    <w:p w14:paraId="65B3301B" w14:textId="77777777" w:rsidR="00C51F30" w:rsidRDefault="005B2A11">
      <w:pPr>
        <w:spacing w:after="0" w:line="259" w:lineRule="auto"/>
        <w:ind w:left="0" w:firstLine="0"/>
      </w:pPr>
      <w:r>
        <w:rPr>
          <w:u w:val="single" w:color="000000"/>
        </w:rPr>
        <w:t>Bilagor:</w:t>
      </w:r>
      <w:r>
        <w:t xml:space="preserve"> </w:t>
      </w:r>
    </w:p>
    <w:p w14:paraId="2649787E" w14:textId="77777777" w:rsidR="00C51F30" w:rsidRDefault="005B2A11">
      <w:pPr>
        <w:numPr>
          <w:ilvl w:val="0"/>
          <w:numId w:val="7"/>
        </w:numPr>
        <w:ind w:hanging="348"/>
      </w:pPr>
      <w:r>
        <w:t xml:space="preserve">Årsredovisning </w:t>
      </w:r>
    </w:p>
    <w:p w14:paraId="6BA036D6" w14:textId="77777777" w:rsidR="00C51F30" w:rsidRDefault="005B2A11">
      <w:pPr>
        <w:numPr>
          <w:ilvl w:val="0"/>
          <w:numId w:val="7"/>
        </w:numPr>
        <w:ind w:hanging="348"/>
      </w:pPr>
      <w:r>
        <w:t xml:space="preserve">Revisionsberättelse 2021 </w:t>
      </w:r>
    </w:p>
    <w:p w14:paraId="7C64B15D" w14:textId="77777777" w:rsidR="00C51F30" w:rsidRDefault="005B2A11">
      <w:pPr>
        <w:numPr>
          <w:ilvl w:val="0"/>
          <w:numId w:val="7"/>
        </w:numPr>
        <w:ind w:hanging="348"/>
      </w:pPr>
      <w:r>
        <w:t xml:space="preserve">Styrelsens förslag till stadgeändringar </w:t>
      </w:r>
    </w:p>
    <w:p w14:paraId="3DF54647" w14:textId="77777777" w:rsidR="00C51F30" w:rsidRDefault="005B2A11">
      <w:pPr>
        <w:numPr>
          <w:ilvl w:val="0"/>
          <w:numId w:val="7"/>
        </w:numPr>
        <w:ind w:hanging="348"/>
      </w:pPr>
      <w:r>
        <w:t xml:space="preserve">Motion 1  </w:t>
      </w:r>
    </w:p>
    <w:p w14:paraId="0595F7A0" w14:textId="77777777" w:rsidR="00C51F30" w:rsidRDefault="005B2A11">
      <w:pPr>
        <w:numPr>
          <w:ilvl w:val="0"/>
          <w:numId w:val="7"/>
        </w:numPr>
        <w:ind w:hanging="348"/>
      </w:pPr>
      <w:r>
        <w:t xml:space="preserve">Motion 2  </w:t>
      </w:r>
    </w:p>
    <w:p w14:paraId="654962D4" w14:textId="77777777" w:rsidR="00C51F30" w:rsidRDefault="005B2A11">
      <w:pPr>
        <w:numPr>
          <w:ilvl w:val="0"/>
          <w:numId w:val="7"/>
        </w:numPr>
        <w:ind w:hanging="348"/>
      </w:pPr>
      <w:r>
        <w:t xml:space="preserve">Motion 3 </w:t>
      </w:r>
    </w:p>
    <w:p w14:paraId="4B615793" w14:textId="77777777" w:rsidR="00C51F30" w:rsidRDefault="005B2A11">
      <w:pPr>
        <w:numPr>
          <w:ilvl w:val="0"/>
          <w:numId w:val="7"/>
        </w:numPr>
        <w:ind w:hanging="348"/>
      </w:pPr>
      <w:r>
        <w:t xml:space="preserve">Styrelsens svar på motion 1 </w:t>
      </w:r>
    </w:p>
    <w:p w14:paraId="70698634" w14:textId="77777777" w:rsidR="00C51F30" w:rsidRDefault="005B2A11">
      <w:pPr>
        <w:numPr>
          <w:ilvl w:val="0"/>
          <w:numId w:val="7"/>
        </w:numPr>
        <w:ind w:hanging="348"/>
      </w:pPr>
      <w:r>
        <w:lastRenderedPageBreak/>
        <w:t xml:space="preserve">Styrelsens svar på motion 2 </w:t>
      </w:r>
    </w:p>
    <w:p w14:paraId="1B4E76FF" w14:textId="77777777" w:rsidR="00C51F30" w:rsidRDefault="005B2A11">
      <w:pPr>
        <w:numPr>
          <w:ilvl w:val="0"/>
          <w:numId w:val="7"/>
        </w:numPr>
        <w:ind w:hanging="348"/>
      </w:pPr>
      <w:r>
        <w:t xml:space="preserve">Styrelsens svar på motion 3 </w:t>
      </w:r>
    </w:p>
    <w:p w14:paraId="2C37E317" w14:textId="77777777" w:rsidR="00C51F30" w:rsidRDefault="005B2A11">
      <w:pPr>
        <w:numPr>
          <w:ilvl w:val="0"/>
          <w:numId w:val="7"/>
        </w:numPr>
        <w:ind w:hanging="348"/>
      </w:pPr>
      <w:r>
        <w:t xml:space="preserve">Valberedningens förslag </w:t>
      </w:r>
    </w:p>
    <w:sectPr w:rsidR="00C51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87" w:right="1140" w:bottom="2108" w:left="1133" w:header="762" w:footer="16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75CE1" w14:textId="77777777" w:rsidR="005B2A11" w:rsidRDefault="005B2A11">
      <w:pPr>
        <w:spacing w:after="0" w:line="240" w:lineRule="auto"/>
      </w:pPr>
      <w:r>
        <w:separator/>
      </w:r>
    </w:p>
  </w:endnote>
  <w:endnote w:type="continuationSeparator" w:id="0">
    <w:p w14:paraId="32A996A6" w14:textId="77777777" w:rsidR="005B2A11" w:rsidRDefault="005B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C500" w14:textId="77777777" w:rsidR="00C51F30" w:rsidRDefault="005B2A11">
    <w:pPr>
      <w:spacing w:after="0" w:line="259" w:lineRule="auto"/>
      <w:ind w:lef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>(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5</w:t>
    </w:r>
    <w:r>
      <w:rPr>
        <w:b/>
      </w:rPr>
      <w:fldChar w:fldCharType="end"/>
    </w:r>
    <w:r>
      <w:rPr>
        <w:b/>
      </w:rPr>
      <w:t xml:space="preserve">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B835" w14:textId="77777777" w:rsidR="00C51F30" w:rsidRDefault="005B2A11">
    <w:pPr>
      <w:spacing w:after="0" w:line="259" w:lineRule="auto"/>
      <w:ind w:lef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>(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5</w:t>
    </w:r>
    <w:r>
      <w:rPr>
        <w:b/>
      </w:rPr>
      <w:fldChar w:fldCharType="end"/>
    </w:r>
    <w:r>
      <w:rPr>
        <w:b/>
      </w:rPr>
      <w:t xml:space="preserve">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2C5E" w14:textId="77777777" w:rsidR="00C51F30" w:rsidRDefault="005B2A11">
    <w:pPr>
      <w:spacing w:after="0" w:line="259" w:lineRule="auto"/>
      <w:ind w:lef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>(</w:t>
    </w:r>
    <w:r>
      <w:fldChar w:fldCharType="begin"/>
    </w:r>
    <w:r>
      <w:instrText xml:space="preserve"> NUMPA</w:instrText>
    </w:r>
    <w:r>
      <w:instrText xml:space="preserve">GES   \* MERGEFORMAT </w:instrText>
    </w:r>
    <w:r>
      <w:fldChar w:fldCharType="separate"/>
    </w:r>
    <w:r>
      <w:rPr>
        <w:b/>
      </w:rPr>
      <w:t>5</w:t>
    </w:r>
    <w:r>
      <w:rPr>
        <w:b/>
      </w:rPr>
      <w:fldChar w:fldCharType="end"/>
    </w:r>
    <w:r>
      <w:rPr>
        <w:b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D550" w14:textId="77777777" w:rsidR="005B2A11" w:rsidRDefault="005B2A11">
      <w:pPr>
        <w:spacing w:after="0" w:line="240" w:lineRule="auto"/>
      </w:pPr>
      <w:r>
        <w:separator/>
      </w:r>
    </w:p>
  </w:footnote>
  <w:footnote w:type="continuationSeparator" w:id="0">
    <w:p w14:paraId="73C3B0F1" w14:textId="77777777" w:rsidR="005B2A11" w:rsidRDefault="005B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F098" w14:textId="77777777" w:rsidR="00C51F30" w:rsidRDefault="005B2A11">
    <w:pPr>
      <w:tabs>
        <w:tab w:val="right" w:pos="9634"/>
      </w:tabs>
      <w:spacing w:after="0" w:line="259" w:lineRule="auto"/>
      <w:ind w:left="0" w:firstLine="0"/>
    </w:pPr>
    <w:r>
      <w:rPr>
        <w:b/>
        <w:sz w:val="16"/>
      </w:rPr>
      <w:t xml:space="preserve">HUNDSTALLET - SVENSKA HUNDSKYDDSFÖRENINGEN, STOCKHOLM </w:t>
    </w:r>
    <w:r>
      <w:rPr>
        <w:b/>
        <w:sz w:val="16"/>
      </w:rPr>
      <w:tab/>
      <w:t xml:space="preserve">Protokoll från årsmöte/ 2022-04-27 </w:t>
    </w:r>
  </w:p>
  <w:p w14:paraId="6C81E2D0" w14:textId="77777777" w:rsidR="00C51F30" w:rsidRDefault="005B2A11">
    <w:pPr>
      <w:spacing w:after="0" w:line="259" w:lineRule="auto"/>
      <w:ind w:left="0" w:firstLine="0"/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CCD0" w14:textId="77777777" w:rsidR="00C51F30" w:rsidRDefault="005B2A11">
    <w:pPr>
      <w:tabs>
        <w:tab w:val="right" w:pos="9634"/>
      </w:tabs>
      <w:spacing w:after="0" w:line="259" w:lineRule="auto"/>
      <w:ind w:left="0" w:firstLine="0"/>
    </w:pPr>
    <w:r>
      <w:rPr>
        <w:b/>
        <w:sz w:val="16"/>
      </w:rPr>
      <w:t xml:space="preserve">HUNDSTALLET - SVENSKA HUNDSKYDDSFÖRENINGEN, STOCKHOLM </w:t>
    </w:r>
    <w:r>
      <w:rPr>
        <w:b/>
        <w:sz w:val="16"/>
      </w:rPr>
      <w:tab/>
      <w:t xml:space="preserve">Protokoll från årsmöte/ 2022-04-27 </w:t>
    </w:r>
  </w:p>
  <w:p w14:paraId="711028D1" w14:textId="77777777" w:rsidR="00C51F30" w:rsidRDefault="005B2A11">
    <w:pPr>
      <w:spacing w:after="0" w:line="259" w:lineRule="auto"/>
      <w:ind w:left="0" w:firstLine="0"/>
    </w:pPr>
    <w:r>
      <w:rPr>
        <w:b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221D" w14:textId="77777777" w:rsidR="00C51F30" w:rsidRDefault="005B2A11">
    <w:pPr>
      <w:tabs>
        <w:tab w:val="right" w:pos="9634"/>
      </w:tabs>
      <w:spacing w:after="0" w:line="259" w:lineRule="auto"/>
      <w:ind w:left="0" w:firstLine="0"/>
    </w:pPr>
    <w:r>
      <w:rPr>
        <w:b/>
        <w:sz w:val="16"/>
      </w:rPr>
      <w:t xml:space="preserve">HUNDSTALLET - SVENSKA HUNDSKYDDSFÖRENINGEN, STOCKHOLM </w:t>
    </w:r>
    <w:r>
      <w:rPr>
        <w:b/>
        <w:sz w:val="16"/>
      </w:rPr>
      <w:tab/>
      <w:t xml:space="preserve">Protokoll från årsmöte/ 2022-04-27 </w:t>
    </w:r>
  </w:p>
  <w:p w14:paraId="1C8D95E4" w14:textId="77777777" w:rsidR="00C51F30" w:rsidRDefault="005B2A11">
    <w:pPr>
      <w:spacing w:after="0" w:line="259" w:lineRule="auto"/>
      <w:ind w:left="0" w:firstLine="0"/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A71CC"/>
    <w:multiLevelType w:val="hybridMultilevel"/>
    <w:tmpl w:val="F4D2D138"/>
    <w:lvl w:ilvl="0" w:tplc="015A3AF8">
      <w:start w:val="1"/>
      <w:numFmt w:val="lowerLetter"/>
      <w:lvlText w:val="%1)"/>
      <w:lvlJc w:val="left"/>
      <w:pPr>
        <w:ind w:left="1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127F4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EA92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2184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8253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0BAF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E4DA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C3AC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64E5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937ABE"/>
    <w:multiLevelType w:val="hybridMultilevel"/>
    <w:tmpl w:val="4A367CA2"/>
    <w:lvl w:ilvl="0" w:tplc="F9E8DAA0">
      <w:start w:val="1"/>
      <w:numFmt w:val="bullet"/>
      <w:lvlText w:val="-"/>
      <w:lvlJc w:val="left"/>
      <w:pPr>
        <w:ind w:left="1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4C3B6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8C06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0C29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63DD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E041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6E949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D23A8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0BD1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CB08EE"/>
    <w:multiLevelType w:val="hybridMultilevel"/>
    <w:tmpl w:val="A524F6A4"/>
    <w:lvl w:ilvl="0" w:tplc="96F0129C">
      <w:start w:val="1"/>
      <w:numFmt w:val="lowerLetter"/>
      <w:lvlText w:val="%1)"/>
      <w:lvlJc w:val="left"/>
      <w:pPr>
        <w:ind w:left="1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04BD2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E1A6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D6FEE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08B1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09C6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6573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0204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F4D12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04102E"/>
    <w:multiLevelType w:val="hybridMultilevel"/>
    <w:tmpl w:val="DC96F93A"/>
    <w:lvl w:ilvl="0" w:tplc="BDF298F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B82A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F4CC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506E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561F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4FD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496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A0B2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FA66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4C6D0B"/>
    <w:multiLevelType w:val="hybridMultilevel"/>
    <w:tmpl w:val="2F4A89E0"/>
    <w:lvl w:ilvl="0" w:tplc="E894F8E4">
      <w:start w:val="1"/>
      <w:numFmt w:val="bullet"/>
      <w:lvlText w:val="-"/>
      <w:lvlJc w:val="left"/>
      <w:pPr>
        <w:ind w:left="1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5CF4B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678B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A8AC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48DC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9CD90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D215D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8CA6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4CA21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9577B3"/>
    <w:multiLevelType w:val="hybridMultilevel"/>
    <w:tmpl w:val="E2627574"/>
    <w:lvl w:ilvl="0" w:tplc="5B94B966">
      <w:start w:val="1"/>
      <w:numFmt w:val="bullet"/>
      <w:lvlText w:val="-"/>
      <w:lvlJc w:val="left"/>
      <w:pPr>
        <w:ind w:left="1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8AF6B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C6F6E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4011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88FEF6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E4DA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A580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4FB2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86166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3B5A21"/>
    <w:multiLevelType w:val="hybridMultilevel"/>
    <w:tmpl w:val="FE2EC5BE"/>
    <w:lvl w:ilvl="0" w:tplc="9BF6B22C">
      <w:start w:val="1"/>
      <w:numFmt w:val="bullet"/>
      <w:lvlText w:val="-"/>
      <w:lvlJc w:val="left"/>
      <w:pPr>
        <w:ind w:left="1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6172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8257F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288D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CBB3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C5BB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4B0A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A11F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98654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5541237">
    <w:abstractNumId w:val="5"/>
  </w:num>
  <w:num w:numId="2" w16cid:durableId="323818715">
    <w:abstractNumId w:val="6"/>
  </w:num>
  <w:num w:numId="3" w16cid:durableId="792017535">
    <w:abstractNumId w:val="1"/>
  </w:num>
  <w:num w:numId="4" w16cid:durableId="1678262698">
    <w:abstractNumId w:val="4"/>
  </w:num>
  <w:num w:numId="5" w16cid:durableId="918950512">
    <w:abstractNumId w:val="0"/>
  </w:num>
  <w:num w:numId="6" w16cid:durableId="1646154727">
    <w:abstractNumId w:val="2"/>
  </w:num>
  <w:num w:numId="7" w16cid:durableId="1618364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F30"/>
    <w:rsid w:val="005B2A11"/>
    <w:rsid w:val="00AA7377"/>
    <w:rsid w:val="00C5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DF113C"/>
  <w15:docId w15:val="{52A4EB19-03E6-0D45-ADDE-DEE68D8C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5" w:hanging="5"/>
    </w:pPr>
    <w:rPr>
      <w:rFonts w:ascii="Times New Roman" w:eastAsia="Times New Roman" w:hAnsi="Times New Roman" w:cs="Times New Roman"/>
      <w:color w:val="000000"/>
      <w:lang w:bidi="sv-SE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3" w:line="264" w:lineRule="auto"/>
      <w:ind w:left="716" w:hanging="10"/>
      <w:outlineLvl w:val="0"/>
    </w:pPr>
    <w:rPr>
      <w:rFonts w:ascii="Times New Roman" w:eastAsia="Times New Roman" w:hAnsi="Times New Roman" w:cs="Times New Roman"/>
      <w:i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1588</Words>
  <Characters>8417</Characters>
  <Application>Microsoft Office Word</Application>
  <DocSecurity>0</DocSecurity>
  <Lines>70</Lines>
  <Paragraphs>19</Paragraphs>
  <ScaleCrop>false</ScaleCrop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Aivo Rander</dc:creator>
  <cp:keywords/>
  <cp:lastModifiedBy>Erika Garmelius</cp:lastModifiedBy>
  <cp:revision>2</cp:revision>
  <dcterms:created xsi:type="dcterms:W3CDTF">2022-05-20T06:47:00Z</dcterms:created>
  <dcterms:modified xsi:type="dcterms:W3CDTF">2022-05-20T06:47:00Z</dcterms:modified>
</cp:coreProperties>
</file>